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A9" w:rsidRDefault="002C2FA9" w:rsidP="0092111E">
      <w:pPr>
        <w:spacing w:before="14" w:line="200" w:lineRule="exact"/>
        <w:rPr>
          <w:rFonts w:ascii="Arial" w:hAnsi="Arial" w:cs="Arial"/>
          <w:lang w:val="es-BO"/>
        </w:rPr>
      </w:pPr>
    </w:p>
    <w:p w:rsidR="0092111E" w:rsidRPr="00EF785C" w:rsidRDefault="00B322BF" w:rsidP="00B322BF">
      <w:pPr>
        <w:spacing w:before="14" w:line="200" w:lineRule="exact"/>
        <w:rPr>
          <w:rFonts w:ascii="Arial" w:hAnsi="Arial" w:cs="Arial"/>
          <w:b/>
          <w:sz w:val="24"/>
          <w:szCs w:val="22"/>
          <w:lang w:val="es-BO"/>
        </w:rPr>
      </w:pPr>
      <w:r>
        <w:rPr>
          <w:rFonts w:ascii="Arial" w:hAnsi="Arial" w:cs="Arial"/>
          <w:b/>
          <w:sz w:val="24"/>
          <w:szCs w:val="22"/>
          <w:lang w:val="es-BO"/>
        </w:rPr>
        <w:t xml:space="preserve">                                               </w:t>
      </w:r>
      <w:r w:rsidR="0092111E" w:rsidRPr="00EF785C">
        <w:rPr>
          <w:rFonts w:ascii="Arial" w:hAnsi="Arial" w:cs="Arial"/>
          <w:b/>
          <w:sz w:val="24"/>
          <w:szCs w:val="22"/>
          <w:lang w:val="es-BO"/>
        </w:rPr>
        <w:t xml:space="preserve">ESPECIFICACIONES TÉCNICAS </w:t>
      </w:r>
    </w:p>
    <w:p w:rsidR="00B322BF" w:rsidRPr="00B322BF" w:rsidRDefault="0092111E" w:rsidP="00750B1D">
      <w:pPr>
        <w:ind w:left="-360" w:right="13"/>
        <w:jc w:val="center"/>
        <w:rPr>
          <w:rFonts w:ascii="Arial" w:eastAsia="Arial" w:hAnsi="Arial" w:cs="Arial"/>
          <w:b/>
          <w:lang w:val="es-BO"/>
        </w:rPr>
      </w:pPr>
      <w:r w:rsidRPr="00B322BF">
        <w:rPr>
          <w:rFonts w:ascii="Arial" w:hAnsi="Arial" w:cs="Arial"/>
          <w:b/>
          <w:lang w:val="es-BO"/>
        </w:rPr>
        <w:t xml:space="preserve">OBJETO DE CONTRATACIÓN: </w:t>
      </w:r>
      <w:r w:rsidR="00B322BF" w:rsidRPr="00B322BF">
        <w:rPr>
          <w:rFonts w:ascii="Arial" w:eastAsia="Arial" w:hAnsi="Arial" w:cs="Arial"/>
          <w:b/>
          <w:lang w:val="es-BO"/>
        </w:rPr>
        <w:t xml:space="preserve">ADQUISICIÓN DE BANDOLERAS DE CUERO PARA LOS OBSERVADORES                     </w:t>
      </w:r>
    </w:p>
    <w:p w:rsidR="0092111E" w:rsidRPr="006270B1" w:rsidRDefault="00B322BF" w:rsidP="00750B1D">
      <w:pPr>
        <w:ind w:left="-360" w:right="13"/>
        <w:jc w:val="center"/>
        <w:rPr>
          <w:rFonts w:ascii="Arial" w:hAnsi="Arial" w:cs="Arial"/>
          <w:sz w:val="28"/>
          <w:szCs w:val="22"/>
          <w:lang w:val="es-BO"/>
        </w:rPr>
      </w:pPr>
      <w:r w:rsidRPr="00B322BF">
        <w:rPr>
          <w:rFonts w:ascii="Arial" w:hAnsi="Arial" w:cs="Arial"/>
          <w:b/>
          <w:lang w:val="es-BO"/>
        </w:rPr>
        <w:t xml:space="preserve">               </w:t>
      </w:r>
      <w:r w:rsidRPr="00B322BF">
        <w:rPr>
          <w:rFonts w:ascii="Arial" w:eastAsia="Arial" w:hAnsi="Arial" w:cs="Arial"/>
          <w:b/>
          <w:lang w:val="es-BO"/>
        </w:rPr>
        <w:t>INTERNACIONALES ELECCIONES GENERALES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4208D2" w:rsidTr="006C605A">
        <w:trPr>
          <w:trHeight w:val="397"/>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4208D2"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92111E" w:rsidRPr="004208D2"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D04DD9" w:rsidRPr="00B322BF" w:rsidRDefault="00D04DD9" w:rsidP="00D04DD9">
            <w:pPr>
              <w:pStyle w:val="Textoindependiente3"/>
              <w:rPr>
                <w:b/>
                <w:iCs/>
                <w:sz w:val="20"/>
                <w:u w:val="single"/>
              </w:rPr>
            </w:pPr>
            <w:r w:rsidRPr="00B322BF">
              <w:rPr>
                <w:b/>
                <w:iCs/>
                <w:sz w:val="20"/>
                <w:u w:val="single"/>
              </w:rPr>
              <w:t>BANDOLERAS</w:t>
            </w:r>
            <w:r w:rsidR="00B322BF">
              <w:rPr>
                <w:b/>
                <w:iCs/>
                <w:sz w:val="20"/>
                <w:u w:val="single"/>
              </w:rPr>
              <w:t xml:space="preserve"> DE CUERO </w:t>
            </w:r>
          </w:p>
          <w:p w:rsidR="00D04DD9" w:rsidRDefault="00D04DD9" w:rsidP="00D04DD9">
            <w:pPr>
              <w:pStyle w:val="Textoindependiente3"/>
              <w:rPr>
                <w:b/>
                <w:iCs/>
                <w:sz w:val="20"/>
              </w:rPr>
            </w:pPr>
          </w:p>
          <w:p w:rsidR="00B322BF" w:rsidRPr="007C2CC3" w:rsidRDefault="00B322BF" w:rsidP="00D04DD9">
            <w:pPr>
              <w:pStyle w:val="Textoindependiente3"/>
              <w:rPr>
                <w:b/>
                <w:iCs/>
                <w:sz w:val="20"/>
              </w:rPr>
            </w:pPr>
            <w:r>
              <w:rPr>
                <w:b/>
                <w:iCs/>
                <w:sz w:val="20"/>
              </w:rPr>
              <w:t xml:space="preserve">Cantidad : 50 Piezas </w:t>
            </w:r>
          </w:p>
          <w:p w:rsidR="00D04DD9" w:rsidRPr="007C2CC3" w:rsidRDefault="00D04DD9" w:rsidP="00D04DD9">
            <w:pPr>
              <w:pStyle w:val="Textoindependiente3"/>
              <w:rPr>
                <w:b/>
                <w:iCs/>
                <w:sz w:val="20"/>
              </w:rPr>
            </w:pPr>
            <w:r w:rsidRPr="007C2CC3">
              <w:rPr>
                <w:b/>
                <w:iCs/>
                <w:sz w:val="20"/>
              </w:rPr>
              <w:t>Material: Cuero</w:t>
            </w:r>
          </w:p>
          <w:p w:rsidR="00D04DD9" w:rsidRPr="007C2CC3" w:rsidRDefault="00D04DD9" w:rsidP="00D04DD9">
            <w:pPr>
              <w:pStyle w:val="Textoindependiente3"/>
              <w:rPr>
                <w:b/>
                <w:iCs/>
                <w:sz w:val="20"/>
              </w:rPr>
            </w:pPr>
            <w:r w:rsidRPr="007C2CC3">
              <w:rPr>
                <w:b/>
                <w:iCs/>
                <w:sz w:val="20"/>
              </w:rPr>
              <w:t>Color: café</w:t>
            </w:r>
          </w:p>
          <w:p w:rsidR="00D04DD9" w:rsidRPr="007C2CC3" w:rsidRDefault="00D04DD9" w:rsidP="00D04DD9">
            <w:pPr>
              <w:pStyle w:val="Textoindependiente3"/>
              <w:rPr>
                <w:b/>
                <w:iCs/>
                <w:sz w:val="20"/>
              </w:rPr>
            </w:pPr>
            <w:r w:rsidRPr="007C2CC3">
              <w:rPr>
                <w:b/>
                <w:iCs/>
                <w:sz w:val="20"/>
              </w:rPr>
              <w:t xml:space="preserve">Medidas: </w:t>
            </w:r>
            <w:r w:rsidR="00E24EC7">
              <w:rPr>
                <w:b/>
                <w:iCs/>
                <w:sz w:val="20"/>
              </w:rPr>
              <w:t>9.5cm base, 36</w:t>
            </w:r>
            <w:r>
              <w:rPr>
                <w:b/>
                <w:iCs/>
                <w:sz w:val="20"/>
              </w:rPr>
              <w:t xml:space="preserve">cm </w:t>
            </w:r>
            <w:r w:rsidR="00B322BF">
              <w:rPr>
                <w:b/>
                <w:iCs/>
                <w:sz w:val="20"/>
              </w:rPr>
              <w:t xml:space="preserve"> </w:t>
            </w:r>
            <w:r w:rsidR="00E24EC7">
              <w:rPr>
                <w:b/>
                <w:iCs/>
                <w:sz w:val="20"/>
              </w:rPr>
              <w:t>largo y 28.5</w:t>
            </w:r>
            <w:r>
              <w:rPr>
                <w:b/>
                <w:iCs/>
                <w:sz w:val="20"/>
              </w:rPr>
              <w:t>cm ancho</w:t>
            </w:r>
            <w:r w:rsidR="00E24EC7">
              <w:rPr>
                <w:b/>
                <w:iCs/>
                <w:sz w:val="20"/>
              </w:rPr>
              <w:t xml:space="preserve"> ( proporcional )</w:t>
            </w:r>
          </w:p>
          <w:p w:rsidR="00D04DD9" w:rsidRPr="007C2CC3" w:rsidRDefault="00D04DD9" w:rsidP="00D04DD9">
            <w:pPr>
              <w:pStyle w:val="Textoindependiente3"/>
              <w:rPr>
                <w:b/>
                <w:iCs/>
                <w:sz w:val="20"/>
              </w:rPr>
            </w:pPr>
            <w:r w:rsidRPr="007C2CC3">
              <w:rPr>
                <w:b/>
                <w:iCs/>
                <w:sz w:val="20"/>
              </w:rPr>
              <w:t>Logotipo en sello seco</w:t>
            </w:r>
            <w:r w:rsidR="006853AC" w:rsidRPr="00CB29D2">
              <w:t xml:space="preserve"> </w:t>
            </w:r>
            <w:r w:rsidR="006853AC" w:rsidRPr="006853AC">
              <w:rPr>
                <w:sz w:val="20"/>
              </w:rPr>
              <w:t>incluye de acuerdo a solicitud de la unidad</w:t>
            </w:r>
            <w:r w:rsidR="00334625">
              <w:rPr>
                <w:b/>
                <w:iCs/>
                <w:sz w:val="20"/>
              </w:rPr>
              <w:t xml:space="preserve"> </w:t>
            </w:r>
          </w:p>
          <w:p w:rsidR="00D04DD9" w:rsidRPr="007C2CC3" w:rsidRDefault="00D04DD9" w:rsidP="00D04DD9">
            <w:pPr>
              <w:pStyle w:val="Textoindependiente3"/>
              <w:rPr>
                <w:b/>
                <w:iCs/>
                <w:sz w:val="20"/>
              </w:rPr>
            </w:pPr>
            <w:r w:rsidRPr="007C2CC3">
              <w:rPr>
                <w:b/>
                <w:iCs/>
                <w:sz w:val="20"/>
              </w:rPr>
              <w:t xml:space="preserve">Características: </w:t>
            </w:r>
          </w:p>
          <w:p w:rsidR="00D04DD9" w:rsidRDefault="00D04DD9" w:rsidP="00D04DD9">
            <w:pPr>
              <w:pStyle w:val="Textoindependiente3"/>
              <w:rPr>
                <w:b/>
                <w:iCs/>
                <w:sz w:val="20"/>
              </w:rPr>
            </w:pPr>
            <w:r>
              <w:rPr>
                <w:b/>
                <w:iCs/>
                <w:sz w:val="20"/>
              </w:rPr>
              <w:t xml:space="preserve">Consta de 1 bolsillo superior, tapa externa con broche de imán interior con porta tableta con divisor ajustable y base superior con cierre y forro kaki. Correa 3.7cm de </w:t>
            </w:r>
            <w:r w:rsidR="00334625">
              <w:rPr>
                <w:b/>
                <w:iCs/>
                <w:sz w:val="20"/>
              </w:rPr>
              <w:t>(proporcional)</w:t>
            </w:r>
          </w:p>
          <w:p w:rsidR="0092111E" w:rsidRPr="00334625" w:rsidRDefault="0092111E" w:rsidP="00334625">
            <w:pPr>
              <w:pStyle w:val="Textoindependiente3"/>
              <w:rPr>
                <w:b/>
                <w:iCs/>
                <w:sz w:val="20"/>
              </w:rPr>
            </w:pP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p>
        </w:tc>
      </w:tr>
      <w:tr w:rsidR="0092111E" w:rsidRPr="004208D2" w:rsidTr="006C605A">
        <w:trPr>
          <w:trHeight w:val="458"/>
        </w:trPr>
        <w:tc>
          <w:tcPr>
            <w:tcW w:w="10343" w:type="dxa"/>
            <w:gridSpan w:val="2"/>
            <w:tcBorders>
              <w:bottom w:val="single" w:sz="4" w:space="0" w:color="auto"/>
            </w:tcBorders>
            <w:vAlign w:val="center"/>
          </w:tcPr>
          <w:p w:rsidR="0092111E" w:rsidRPr="001A5AC1" w:rsidRDefault="00BB6A84" w:rsidP="006C605A">
            <w:pPr>
              <w:pStyle w:val="Textoindependiente3"/>
              <w:rPr>
                <w:color w:val="000000"/>
                <w:sz w:val="22"/>
                <w:szCs w:val="22"/>
                <w:lang w:val="es-BO"/>
              </w:rPr>
            </w:pPr>
            <w:r>
              <w:rPr>
                <w:bCs/>
                <w:iCs/>
                <w:color w:val="000000"/>
                <w:sz w:val="22"/>
              </w:rPr>
              <w:t>La a</w:t>
            </w:r>
            <w:r w:rsidR="00A34C04">
              <w:rPr>
                <w:bCs/>
                <w:iCs/>
                <w:color w:val="000000"/>
                <w:sz w:val="22"/>
              </w:rPr>
              <w:t xml:space="preserve">dquisición de bandoleras </w:t>
            </w:r>
            <w:r>
              <w:rPr>
                <w:bCs/>
                <w:iCs/>
                <w:color w:val="000000"/>
                <w:sz w:val="22"/>
              </w:rPr>
              <w:t xml:space="preserve">deberá ser entregado debidamente empaquetados </w:t>
            </w: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4208D2"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3247C9">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2948"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3247C9" w:rsidP="006C605A">
            <w:pPr>
              <w:pStyle w:val="Textoindependiente3"/>
              <w:jc w:val="center"/>
              <w:rPr>
                <w:b/>
                <w:bCs/>
                <w:sz w:val="22"/>
                <w:szCs w:val="22"/>
                <w:lang w:val="es-BO"/>
              </w:rPr>
            </w:pPr>
            <w:r w:rsidRPr="001A5AC1">
              <w:rPr>
                <w:b/>
                <w:bCs/>
                <w:sz w:val="22"/>
                <w:szCs w:val="22"/>
                <w:lang w:val="es-BO"/>
              </w:rPr>
              <w:t>TELÉFONO</w:t>
            </w:r>
            <w:r w:rsidR="0092111E" w:rsidRPr="001A5AC1">
              <w:rPr>
                <w:b/>
                <w:bCs/>
                <w:sz w:val="22"/>
                <w:szCs w:val="22"/>
                <w:lang w:val="es-BO"/>
              </w:rPr>
              <w:t>:</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bookmarkStart w:id="0" w:name="_GoBack"/>
            <w:bookmarkEnd w:id="0"/>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92111E" w:rsidRPr="001A5AC1"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p>
        </w:tc>
      </w:tr>
      <w:tr w:rsidR="0092111E" w:rsidRPr="004208D2"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PLAZO DE ENTREGA</w:t>
            </w:r>
          </w:p>
        </w:tc>
      </w:tr>
      <w:tr w:rsidR="0092111E" w:rsidRPr="004208D2" w:rsidTr="006C605A">
        <w:trPr>
          <w:trHeight w:val="374"/>
        </w:trPr>
        <w:tc>
          <w:tcPr>
            <w:tcW w:w="10343" w:type="dxa"/>
            <w:gridSpan w:val="2"/>
            <w:shd w:val="clear" w:color="auto" w:fill="auto"/>
            <w:vAlign w:val="center"/>
          </w:tcPr>
          <w:p w:rsidR="00EB407D" w:rsidRPr="00940B35" w:rsidRDefault="00EB407D" w:rsidP="00EB407D">
            <w:pPr>
              <w:pStyle w:val="Textoindependiente3"/>
              <w:rPr>
                <w:bCs/>
                <w:iCs/>
                <w:sz w:val="22"/>
              </w:rPr>
            </w:pPr>
            <w:r w:rsidRPr="001A5AC1">
              <w:rPr>
                <w:bCs/>
                <w:iCs/>
                <w:sz w:val="22"/>
                <w:szCs w:val="22"/>
                <w:lang w:val="es-BO"/>
              </w:rPr>
              <w:t>El plazo</w:t>
            </w:r>
            <w:r w:rsidR="0039383C">
              <w:rPr>
                <w:bCs/>
                <w:iCs/>
                <w:sz w:val="22"/>
                <w:szCs w:val="22"/>
                <w:lang w:val="es-BO"/>
              </w:rPr>
              <w:t xml:space="preserve"> de entreg</w:t>
            </w:r>
            <w:r w:rsidR="003247C9">
              <w:rPr>
                <w:bCs/>
                <w:iCs/>
                <w:sz w:val="22"/>
                <w:szCs w:val="22"/>
                <w:lang w:val="es-BO"/>
              </w:rPr>
              <w:t>a 10</w:t>
            </w:r>
            <w:r w:rsidR="00334625">
              <w:rPr>
                <w:bCs/>
                <w:iCs/>
                <w:sz w:val="22"/>
                <w:szCs w:val="22"/>
                <w:lang w:val="es-BO"/>
              </w:rPr>
              <w:t xml:space="preserve"> </w:t>
            </w:r>
            <w:r w:rsidR="00D040C6">
              <w:rPr>
                <w:bCs/>
                <w:iCs/>
                <w:sz w:val="22"/>
                <w:szCs w:val="22"/>
                <w:lang w:val="es-BO"/>
              </w:rPr>
              <w:t>días</w:t>
            </w:r>
            <w:r w:rsidR="00E03ACE">
              <w:rPr>
                <w:bCs/>
                <w:iCs/>
                <w:sz w:val="22"/>
                <w:szCs w:val="22"/>
                <w:lang w:val="es-BO"/>
              </w:rPr>
              <w:t xml:space="preserve"> calendarios computables a partir del </w:t>
            </w:r>
            <w:r w:rsidR="00334625">
              <w:rPr>
                <w:bCs/>
                <w:iCs/>
                <w:sz w:val="22"/>
                <w:szCs w:val="22"/>
                <w:lang w:val="es-BO"/>
              </w:rPr>
              <w:t xml:space="preserve">día siguiente </w:t>
            </w:r>
            <w:r w:rsidR="006853AC">
              <w:rPr>
                <w:bCs/>
                <w:iCs/>
                <w:sz w:val="22"/>
                <w:szCs w:val="22"/>
                <w:lang w:val="es-BO"/>
              </w:rPr>
              <w:t>hábil</w:t>
            </w:r>
            <w:r w:rsidR="00E03ACE">
              <w:rPr>
                <w:bCs/>
                <w:iCs/>
                <w:sz w:val="22"/>
                <w:szCs w:val="22"/>
                <w:lang w:val="es-BO"/>
              </w:rPr>
              <w:t xml:space="preserve"> de la </w:t>
            </w:r>
            <w:r w:rsidR="006853AC">
              <w:rPr>
                <w:bCs/>
                <w:iCs/>
                <w:sz w:val="22"/>
                <w:szCs w:val="22"/>
                <w:lang w:val="es-BO"/>
              </w:rPr>
              <w:t>suscripción de ORD</w:t>
            </w:r>
            <w:r w:rsidR="00334625">
              <w:rPr>
                <w:bCs/>
                <w:iCs/>
                <w:sz w:val="22"/>
                <w:szCs w:val="22"/>
                <w:lang w:val="es-BO"/>
              </w:rPr>
              <w:t xml:space="preserve">EN DE SERVICIO </w:t>
            </w:r>
          </w:p>
          <w:p w:rsidR="0092111E" w:rsidRPr="001A5AC1" w:rsidRDefault="0092111E" w:rsidP="00EB407D">
            <w:pPr>
              <w:pStyle w:val="Textoindependiente3"/>
              <w:rPr>
                <w:bCs/>
                <w:iCs/>
                <w:sz w:val="22"/>
                <w:szCs w:val="22"/>
                <w:lang w:val="es-BO"/>
              </w:rPr>
            </w:pP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INCUMPLIMIENTO</w:t>
            </w:r>
          </w:p>
        </w:tc>
      </w:tr>
      <w:tr w:rsidR="0092111E" w:rsidRPr="004208D2"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lastRenderedPageBreak/>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39383C">
              <w:rPr>
                <w:bCs/>
                <w:iCs/>
                <w:sz w:val="22"/>
                <w:szCs w:val="22"/>
                <w:lang w:val="es-BO"/>
              </w:rPr>
              <w:t>,</w:t>
            </w:r>
            <w:r w:rsidRPr="001A5AC1">
              <w:rPr>
                <w:bCs/>
                <w:iCs/>
                <w:sz w:val="22"/>
                <w:szCs w:val="22"/>
                <w:lang w:val="es-BO"/>
              </w:rPr>
              <w:t xml:space="preserve">20.000,00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4208D2"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503F64" w:rsidRPr="004208D2"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441FC6">
              <w:rPr>
                <w:bCs/>
                <w:sz w:val="22"/>
                <w:szCs w:val="22"/>
                <w:lang w:val="en-US"/>
              </w:rPr>
              <w:t>Efectuar la recepción del servicio</w:t>
            </w:r>
            <w:r w:rsidRPr="001A5AC1">
              <w:rPr>
                <w:bCs/>
                <w:sz w:val="22"/>
                <w:szCs w:val="22"/>
                <w:lang w:val="es-BO"/>
              </w:rPr>
              <w:t xml:space="preserve"> y dar su conformidad verificando el cumplimiento de las especificaciones técnicas.</w:t>
            </w:r>
          </w:p>
          <w:p w:rsidR="00334625" w:rsidRPr="00CC02D9" w:rsidRDefault="00503F64" w:rsidP="00334625">
            <w:pPr>
              <w:pStyle w:val="Textoindependiente3"/>
              <w:numPr>
                <w:ilvl w:val="0"/>
                <w:numId w:val="6"/>
              </w:numPr>
              <w:ind w:left="360"/>
              <w:rPr>
                <w:bCs/>
                <w:sz w:val="22"/>
                <w:szCs w:val="22"/>
                <w:lang w:val="es-BO"/>
              </w:rPr>
            </w:pPr>
            <w:r w:rsidRPr="001A5AC1">
              <w:rPr>
                <w:bCs/>
                <w:sz w:val="22"/>
                <w:szCs w:val="22"/>
                <w:lang w:val="es-BO"/>
              </w:rPr>
              <w:t>Emitir el informe de conformidad</w:t>
            </w:r>
            <w:r w:rsidR="00334625">
              <w:rPr>
                <w:bCs/>
                <w:sz w:val="22"/>
                <w:szCs w:val="22"/>
                <w:lang w:val="es-BO"/>
              </w:rPr>
              <w:t xml:space="preserve"> o disconformidad</w:t>
            </w:r>
            <w:r w:rsidRPr="001A5AC1">
              <w:rPr>
                <w:bCs/>
                <w:sz w:val="22"/>
                <w:szCs w:val="22"/>
                <w:lang w:val="es-BO"/>
              </w:rPr>
              <w:t xml:space="preserve">, cuando corresponda. </w:t>
            </w:r>
          </w:p>
          <w:p w:rsidR="00503F64" w:rsidRPr="00CC02D9" w:rsidRDefault="00503F64" w:rsidP="00503F64">
            <w:pPr>
              <w:pStyle w:val="Textoindependiente3"/>
              <w:numPr>
                <w:ilvl w:val="0"/>
                <w:numId w:val="6"/>
              </w:numPr>
              <w:ind w:left="360"/>
              <w:rPr>
                <w:bCs/>
                <w:sz w:val="22"/>
                <w:szCs w:val="22"/>
                <w:lang w:val="es-BO"/>
              </w:rPr>
            </w:pP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p>
        </w:tc>
      </w:tr>
      <w:tr w:rsidR="00503F64" w:rsidRPr="004208D2" w:rsidTr="006C605A">
        <w:trPr>
          <w:trHeight w:val="834"/>
        </w:trPr>
        <w:tc>
          <w:tcPr>
            <w:tcW w:w="10343" w:type="dxa"/>
            <w:gridSpan w:val="2"/>
            <w:vAlign w:val="center"/>
          </w:tcPr>
          <w:p w:rsidR="00503F64" w:rsidRPr="001A5AC1" w:rsidRDefault="00503F64" w:rsidP="00503F64">
            <w:pPr>
              <w:pStyle w:val="Textoindependiente3"/>
              <w:ind w:left="28"/>
              <w:rPr>
                <w:iCs/>
                <w:sz w:val="22"/>
                <w:szCs w:val="22"/>
                <w:lang w:val="es-BO"/>
              </w:rPr>
            </w:pPr>
            <w:r w:rsidRPr="00441FC6">
              <w:rPr>
                <w:iCs/>
                <w:sz w:val="22"/>
                <w:szCs w:val="22"/>
                <w:lang w:val="en-US"/>
              </w:rPr>
              <w:t>El pago se realizará vía SIGEP, previo informe de conformidad (emitido por el responsable o comisión de recepción), Nota de Ingreso emitido por la Unidad de Almacenes y remisión de factura.</w:t>
            </w:r>
          </w:p>
        </w:tc>
      </w:tr>
    </w:tbl>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rPr>
          <w:rFonts w:ascii="Arial" w:hAnsi="Arial" w:cs="Arial"/>
          <w:b/>
          <w:sz w:val="22"/>
          <w:szCs w:val="22"/>
          <w:u w:val="single"/>
          <w:lang w:val="es-BO"/>
        </w:rPr>
      </w:pPr>
    </w:p>
    <w:sectPr w:rsidR="0092111E" w:rsidRPr="001A5AC1"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9F" w:rsidRDefault="00FE3D9F" w:rsidP="00892432">
      <w:r>
        <w:separator/>
      </w:r>
    </w:p>
  </w:endnote>
  <w:endnote w:type="continuationSeparator" w:id="0">
    <w:p w:rsidR="00FE3D9F" w:rsidRDefault="00FE3D9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9F" w:rsidRDefault="00FE3D9F" w:rsidP="00892432">
      <w:r>
        <w:separator/>
      </w:r>
    </w:p>
  </w:footnote>
  <w:footnote w:type="continuationSeparator" w:id="0">
    <w:p w:rsidR="00FE3D9F" w:rsidRDefault="00FE3D9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3247C9" w:rsidP="003247C9">
    <w:pPr>
      <w:pStyle w:val="Encabezado"/>
    </w:pPr>
    <w:r>
      <w:rPr>
        <w:noProof/>
        <w:lang w:val="es-BO" w:eastAsia="es-BO"/>
      </w:rPr>
      <w:drawing>
        <wp:anchor distT="0" distB="0" distL="114300" distR="114300" simplePos="0" relativeHeight="251659264" behindDoc="0" locked="0" layoutInCell="1" allowOverlap="1" wp14:anchorId="2B008935" wp14:editId="4E9C89B9">
          <wp:simplePos x="0" y="0"/>
          <wp:positionH relativeFrom="margin">
            <wp:posOffset>2241550</wp:posOffset>
          </wp:positionH>
          <wp:positionV relativeFrom="paragraph">
            <wp:posOffset>137795</wp:posOffset>
          </wp:positionV>
          <wp:extent cx="1819275" cy="723900"/>
          <wp:effectExtent l="0" t="0" r="9525" b="0"/>
          <wp:wrapThrough wrapText="bothSides">
            <wp:wrapPolygon edited="0">
              <wp:start x="0" y="0"/>
              <wp:lineTo x="0" y="17053"/>
              <wp:lineTo x="6107" y="18758"/>
              <wp:lineTo x="6107" y="21032"/>
              <wp:lineTo x="15380" y="21032"/>
              <wp:lineTo x="15606" y="18758"/>
              <wp:lineTo x="18094" y="18189"/>
              <wp:lineTo x="20356" y="15916"/>
              <wp:lineTo x="20130" y="9095"/>
              <wp:lineTo x="21487" y="7389"/>
              <wp:lineTo x="21487" y="568"/>
              <wp:lineTo x="21261" y="0"/>
              <wp:lineTo x="0" y="0"/>
            </wp:wrapPolygon>
          </wp:wrapThrough>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723900"/>
                  </a:xfrm>
                  <a:prstGeom prst="rect">
                    <a:avLst/>
                  </a:prstGeom>
                </pic:spPr>
              </pic:pic>
            </a:graphicData>
          </a:graphic>
          <wp14:sizeRelH relativeFrom="margin">
            <wp14:pctWidth>0</wp14:pctWidth>
          </wp14:sizeRelH>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705C"/>
    <w:rsid w:val="00016744"/>
    <w:rsid w:val="00022196"/>
    <w:rsid w:val="000628D5"/>
    <w:rsid w:val="000650EA"/>
    <w:rsid w:val="00080665"/>
    <w:rsid w:val="00097EAC"/>
    <w:rsid w:val="000A0DC1"/>
    <w:rsid w:val="000D0CE0"/>
    <w:rsid w:val="000E6332"/>
    <w:rsid w:val="0010585B"/>
    <w:rsid w:val="00110AF3"/>
    <w:rsid w:val="00114CCF"/>
    <w:rsid w:val="00120A17"/>
    <w:rsid w:val="0016034C"/>
    <w:rsid w:val="00160FB8"/>
    <w:rsid w:val="001747CB"/>
    <w:rsid w:val="001A4C45"/>
    <w:rsid w:val="001C0655"/>
    <w:rsid w:val="001D018D"/>
    <w:rsid w:val="001D1686"/>
    <w:rsid w:val="001E3CCD"/>
    <w:rsid w:val="001E495E"/>
    <w:rsid w:val="0023688F"/>
    <w:rsid w:val="00237EC3"/>
    <w:rsid w:val="0027160A"/>
    <w:rsid w:val="00271AD4"/>
    <w:rsid w:val="002A0053"/>
    <w:rsid w:val="002C2FA9"/>
    <w:rsid w:val="002C523D"/>
    <w:rsid w:val="00307FA2"/>
    <w:rsid w:val="003247C9"/>
    <w:rsid w:val="00334625"/>
    <w:rsid w:val="00346BB6"/>
    <w:rsid w:val="00362955"/>
    <w:rsid w:val="00363BB8"/>
    <w:rsid w:val="0039383C"/>
    <w:rsid w:val="003A27C1"/>
    <w:rsid w:val="003D46A5"/>
    <w:rsid w:val="00400DD5"/>
    <w:rsid w:val="0040101E"/>
    <w:rsid w:val="004208D2"/>
    <w:rsid w:val="00441B87"/>
    <w:rsid w:val="00475EFA"/>
    <w:rsid w:val="00485A13"/>
    <w:rsid w:val="0049022A"/>
    <w:rsid w:val="004C70D2"/>
    <w:rsid w:val="004E509E"/>
    <w:rsid w:val="004F77D1"/>
    <w:rsid w:val="00503F64"/>
    <w:rsid w:val="00513D83"/>
    <w:rsid w:val="0051679A"/>
    <w:rsid w:val="005404C4"/>
    <w:rsid w:val="00547497"/>
    <w:rsid w:val="005545CC"/>
    <w:rsid w:val="0055550D"/>
    <w:rsid w:val="00570015"/>
    <w:rsid w:val="0057554E"/>
    <w:rsid w:val="005B05AE"/>
    <w:rsid w:val="005B28CE"/>
    <w:rsid w:val="005F06B2"/>
    <w:rsid w:val="005F2232"/>
    <w:rsid w:val="00607274"/>
    <w:rsid w:val="00607B7E"/>
    <w:rsid w:val="00615276"/>
    <w:rsid w:val="0062696A"/>
    <w:rsid w:val="006270B1"/>
    <w:rsid w:val="00631776"/>
    <w:rsid w:val="00632F1D"/>
    <w:rsid w:val="00647011"/>
    <w:rsid w:val="006502C8"/>
    <w:rsid w:val="00655D7C"/>
    <w:rsid w:val="00660675"/>
    <w:rsid w:val="00665D8D"/>
    <w:rsid w:val="006853AC"/>
    <w:rsid w:val="006C605A"/>
    <w:rsid w:val="006C7D0D"/>
    <w:rsid w:val="0071234B"/>
    <w:rsid w:val="00750B1D"/>
    <w:rsid w:val="00753E65"/>
    <w:rsid w:val="00783997"/>
    <w:rsid w:val="0079250D"/>
    <w:rsid w:val="007A1ED1"/>
    <w:rsid w:val="007B1577"/>
    <w:rsid w:val="007B4E9B"/>
    <w:rsid w:val="007C116E"/>
    <w:rsid w:val="007E08FC"/>
    <w:rsid w:val="008310B4"/>
    <w:rsid w:val="00845009"/>
    <w:rsid w:val="0085108D"/>
    <w:rsid w:val="00892432"/>
    <w:rsid w:val="008B4234"/>
    <w:rsid w:val="008C3F05"/>
    <w:rsid w:val="008C496E"/>
    <w:rsid w:val="008C73F4"/>
    <w:rsid w:val="0092111E"/>
    <w:rsid w:val="009241E4"/>
    <w:rsid w:val="00941601"/>
    <w:rsid w:val="00956561"/>
    <w:rsid w:val="00962591"/>
    <w:rsid w:val="00984041"/>
    <w:rsid w:val="009907B3"/>
    <w:rsid w:val="009A3171"/>
    <w:rsid w:val="009B76F4"/>
    <w:rsid w:val="009D5460"/>
    <w:rsid w:val="00A04DCB"/>
    <w:rsid w:val="00A109D5"/>
    <w:rsid w:val="00A149F9"/>
    <w:rsid w:val="00A31582"/>
    <w:rsid w:val="00A34C04"/>
    <w:rsid w:val="00A47B26"/>
    <w:rsid w:val="00A71719"/>
    <w:rsid w:val="00AA047F"/>
    <w:rsid w:val="00AB6D2B"/>
    <w:rsid w:val="00AB72AA"/>
    <w:rsid w:val="00AD30ED"/>
    <w:rsid w:val="00AF0153"/>
    <w:rsid w:val="00B23A27"/>
    <w:rsid w:val="00B322BF"/>
    <w:rsid w:val="00B415CE"/>
    <w:rsid w:val="00B76B83"/>
    <w:rsid w:val="00B87025"/>
    <w:rsid w:val="00BB6A84"/>
    <w:rsid w:val="00C13DF9"/>
    <w:rsid w:val="00C42297"/>
    <w:rsid w:val="00C70BB6"/>
    <w:rsid w:val="00C719E5"/>
    <w:rsid w:val="00CB150E"/>
    <w:rsid w:val="00CB7616"/>
    <w:rsid w:val="00CE7141"/>
    <w:rsid w:val="00D01D87"/>
    <w:rsid w:val="00D040C6"/>
    <w:rsid w:val="00D04DD9"/>
    <w:rsid w:val="00D320D6"/>
    <w:rsid w:val="00D35351"/>
    <w:rsid w:val="00D3536E"/>
    <w:rsid w:val="00D441CA"/>
    <w:rsid w:val="00D45350"/>
    <w:rsid w:val="00D77864"/>
    <w:rsid w:val="00D80E56"/>
    <w:rsid w:val="00DA3844"/>
    <w:rsid w:val="00DB290F"/>
    <w:rsid w:val="00DB5737"/>
    <w:rsid w:val="00DF6B2D"/>
    <w:rsid w:val="00E03ACE"/>
    <w:rsid w:val="00E2325D"/>
    <w:rsid w:val="00E24EC7"/>
    <w:rsid w:val="00E52194"/>
    <w:rsid w:val="00E52FD7"/>
    <w:rsid w:val="00E64FDE"/>
    <w:rsid w:val="00E66C28"/>
    <w:rsid w:val="00E7436F"/>
    <w:rsid w:val="00E866A5"/>
    <w:rsid w:val="00EB2CC8"/>
    <w:rsid w:val="00EB407D"/>
    <w:rsid w:val="00EC6678"/>
    <w:rsid w:val="00EF0973"/>
    <w:rsid w:val="00EF09A6"/>
    <w:rsid w:val="00F12F9F"/>
    <w:rsid w:val="00F259DD"/>
    <w:rsid w:val="00F52F0A"/>
    <w:rsid w:val="00F63348"/>
    <w:rsid w:val="00F66D25"/>
    <w:rsid w:val="00F73B77"/>
    <w:rsid w:val="00FE27B8"/>
    <w:rsid w:val="00FE3D9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91E8-1150-472B-85D3-7FDC7555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2020-09-22T00:31:00Z</cp:lastPrinted>
  <dcterms:created xsi:type="dcterms:W3CDTF">2020-09-22T00:32:00Z</dcterms:created>
  <dcterms:modified xsi:type="dcterms:W3CDTF">2020-09-22T00:32:00Z</dcterms:modified>
</cp:coreProperties>
</file>