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051B7" w:rsidRPr="00D42C36" w:rsidRDefault="00F051B7" w:rsidP="00951029">
      <w:pPr>
        <w:widowControl w:val="0"/>
        <w:spacing w:before="14"/>
        <w:ind w:left="426"/>
        <w:jc w:val="both"/>
        <w:rPr>
          <w:rFonts w:ascii="Arial" w:hAnsi="Arial" w:cs="Arial"/>
          <w:b/>
          <w:lang w:val="es-BO"/>
        </w:rPr>
      </w:pPr>
      <w:bookmarkStart w:id="0" w:name="_GoBack"/>
      <w:bookmarkEnd w:id="0"/>
    </w:p>
    <w:p w:rsidR="00F051B7" w:rsidRPr="00F845DC" w:rsidRDefault="00F051B7" w:rsidP="00951029">
      <w:pPr>
        <w:widowControl w:val="0"/>
        <w:ind w:left="-360" w:right="-410"/>
        <w:jc w:val="center"/>
        <w:rPr>
          <w:rFonts w:ascii="Arial" w:hAnsi="Arial" w:cs="Arial"/>
          <w:b/>
          <w:lang w:val="es-BO"/>
        </w:rPr>
      </w:pPr>
      <w:r w:rsidRPr="00F845DC">
        <w:rPr>
          <w:rFonts w:ascii="Arial" w:hAnsi="Arial" w:cs="Arial"/>
          <w:b/>
          <w:lang w:val="es-BO"/>
        </w:rPr>
        <w:t>TÉRMINOS DE REFERENCIA PARA CONSULTORÍAS DE LÍNEA</w:t>
      </w:r>
    </w:p>
    <w:p w:rsidR="00463E44" w:rsidRPr="00F845DC" w:rsidRDefault="00F051B7" w:rsidP="00951029">
      <w:pPr>
        <w:widowControl w:val="0"/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F845DC">
        <w:rPr>
          <w:rFonts w:ascii="Arial" w:hAnsi="Arial" w:cs="Arial"/>
          <w:b/>
          <w:lang w:val="es-BO"/>
        </w:rPr>
        <w:t xml:space="preserve">OBJETO DE CONTRATACIÓN: </w:t>
      </w:r>
      <w:r w:rsidR="00F845DC" w:rsidRPr="00F845DC">
        <w:rPr>
          <w:rFonts w:ascii="Arial" w:hAnsi="Arial" w:cs="Arial"/>
          <w:b/>
          <w:bCs/>
          <w:lang w:val="es-ES"/>
        </w:rPr>
        <w:t>SERVICIO DE CONSULTORÍA INDIVIDUAL DE LÍNEA – PROFESIONAL II – ASESORÍA EN MATERIA ELECTORAL</w:t>
      </w:r>
    </w:p>
    <w:p w:rsidR="00F051B7" w:rsidRPr="00F845DC" w:rsidRDefault="00F051B7" w:rsidP="00951029">
      <w:pPr>
        <w:widowControl w:val="0"/>
        <w:ind w:left="-360" w:right="-410"/>
        <w:jc w:val="center"/>
        <w:rPr>
          <w:rFonts w:ascii="Arial" w:hAnsi="Arial" w:cs="Arial"/>
          <w:b/>
          <w:lang w:val="es-BO"/>
        </w:rPr>
      </w:pPr>
    </w:p>
    <w:tbl>
      <w:tblPr>
        <w:tblW w:w="53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</w:rPr>
            </w:pPr>
            <w:r w:rsidRPr="008318AE">
              <w:rPr>
                <w:b/>
                <w:bCs/>
                <w:color w:val="FFFFFF"/>
                <w:sz w:val="20"/>
              </w:rPr>
              <w:t xml:space="preserve">CARACTERÍSTICAS DE LA CONSULTORIA </w:t>
            </w:r>
          </w:p>
        </w:tc>
      </w:tr>
      <w:tr w:rsidR="00F051B7" w:rsidRPr="008318AE" w:rsidTr="00DD246E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</w:rPr>
            </w:pPr>
            <w:r w:rsidRPr="008318AE">
              <w:rPr>
                <w:b/>
                <w:bCs/>
                <w:sz w:val="20"/>
              </w:rPr>
              <w:t xml:space="preserve">FUNCIONES DE LA CONSULTORIA </w:t>
            </w:r>
            <w:r w:rsidR="001C2BB7" w:rsidRPr="008318AE">
              <w:rPr>
                <w:b/>
                <w:bCs/>
                <w:sz w:val="20"/>
              </w:rPr>
              <w:t>- ACTIVIDADES</w:t>
            </w:r>
          </w:p>
        </w:tc>
      </w:tr>
      <w:tr w:rsidR="0036635F" w:rsidRPr="008318AE" w:rsidTr="00DD246E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b/>
                <w:sz w:val="20"/>
              </w:rPr>
              <w:t>Función 1:</w:t>
            </w:r>
            <w:r w:rsidRPr="00671835">
              <w:rPr>
                <w:sz w:val="20"/>
              </w:rPr>
              <w:t xml:space="preserve"> Realizar Acciones y Tareas Técnicas 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1.1</w:t>
            </w:r>
            <w:r w:rsidRPr="00671835">
              <w:rPr>
                <w:sz w:val="20"/>
              </w:rPr>
              <w:tab/>
              <w:t>Análisis y recomendación sobre aspectos legales relacionados con las funciones</w:t>
            </w:r>
            <w:r w:rsidR="00A274D9" w:rsidRPr="00671835">
              <w:rPr>
                <w:sz w:val="20"/>
              </w:rPr>
              <w:t xml:space="preserve"> del Tribunal Supremo Electoral.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1.2 Recabar toda la documentación para emitir criterio legal respecto de temas Constitucionales, Electorales y Procesos Autonómicos</w:t>
            </w:r>
            <w:r w:rsidR="00A274D9" w:rsidRPr="00671835">
              <w:rPr>
                <w:sz w:val="20"/>
              </w:rPr>
              <w:t>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1.3</w:t>
            </w:r>
            <w:r w:rsidRPr="00671835">
              <w:rPr>
                <w:sz w:val="20"/>
              </w:rPr>
              <w:tab/>
              <w:t>Efectuar la revisión, análisis y recomendación de asuntos propios de la aplicación y cumplimiento de la normativa electoral en procesos de contratación</w:t>
            </w:r>
            <w:r w:rsidR="00A274D9" w:rsidRPr="00671835">
              <w:rPr>
                <w:sz w:val="20"/>
              </w:rPr>
              <w:t>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1.</w:t>
            </w:r>
            <w:r w:rsidR="00464FA1" w:rsidRPr="00671835">
              <w:rPr>
                <w:sz w:val="20"/>
              </w:rPr>
              <w:t>4</w:t>
            </w:r>
            <w:r w:rsidRPr="00671835">
              <w:rPr>
                <w:sz w:val="20"/>
              </w:rPr>
              <w:t xml:space="preserve"> Asistir por delegación a reuniones que le sean asignadas para discutir asuntos sobre la temática jurídica institucional</w:t>
            </w:r>
            <w:r w:rsidR="00A274D9" w:rsidRPr="00671835">
              <w:rPr>
                <w:sz w:val="20"/>
              </w:rPr>
              <w:t>.</w:t>
            </w:r>
          </w:p>
          <w:p w:rsidR="004E7187" w:rsidRPr="00671835" w:rsidRDefault="004E7187" w:rsidP="004E7187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  <w:lang w:val="es-BO"/>
              </w:rPr>
              <w:t xml:space="preserve">1.5 Asistir a Sala Plena en la atención a impugnaciones, amparos y otros recursos constitucionales emergentes </w:t>
            </w:r>
            <w:r w:rsidRPr="00671835">
              <w:rPr>
                <w:sz w:val="20"/>
              </w:rPr>
              <w:t>de los resultados de la jornada electoral del 18 de octubre de 2020</w:t>
            </w:r>
            <w:r w:rsidRPr="00671835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63343D" w:rsidRPr="00671835" w:rsidRDefault="00753724" w:rsidP="00A53317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1.</w:t>
            </w:r>
            <w:r w:rsidR="004E7187" w:rsidRPr="00671835">
              <w:rPr>
                <w:sz w:val="20"/>
              </w:rPr>
              <w:t>6</w:t>
            </w:r>
            <w:r w:rsidR="0036635F" w:rsidRPr="00671835">
              <w:rPr>
                <w:sz w:val="20"/>
              </w:rPr>
              <w:t xml:space="preserve"> </w:t>
            </w:r>
            <w:r w:rsidR="00B604B9" w:rsidRPr="00671835">
              <w:rPr>
                <w:sz w:val="20"/>
              </w:rPr>
              <w:t xml:space="preserve">Atender y responder </w:t>
            </w:r>
            <w:r w:rsidR="004904DF" w:rsidRPr="00671835">
              <w:rPr>
                <w:sz w:val="20"/>
                <w:lang w:val="es-BO"/>
              </w:rPr>
              <w:t xml:space="preserve">impugnaciones, amparos y otros recursos constitucionales </w:t>
            </w:r>
            <w:r w:rsidR="00A53317" w:rsidRPr="00671835">
              <w:rPr>
                <w:sz w:val="20"/>
              </w:rPr>
              <w:t>emergentes de los resultados de la jornada electoral del 18 de octubre de 2020</w:t>
            </w:r>
            <w:r w:rsidR="0063343D" w:rsidRPr="00671835">
              <w:rPr>
                <w:sz w:val="20"/>
                <w:lang w:val="es-BO"/>
              </w:rPr>
              <w:t xml:space="preserve"> (Actividad 76 – </w:t>
            </w:r>
            <w:r w:rsidR="00533998" w:rsidRPr="00671835">
              <w:rPr>
                <w:sz w:val="20"/>
                <w:lang w:val="es-BO"/>
              </w:rPr>
              <w:t>Segundo Escenario</w:t>
            </w:r>
            <w:r w:rsidR="0063343D" w:rsidRPr="00671835">
              <w:rPr>
                <w:sz w:val="20"/>
                <w:lang w:val="es-BO"/>
              </w:rPr>
              <w:t xml:space="preserve"> CALENDARIO ELECTORAL ELECCIONES GENERALES 2020).</w:t>
            </w:r>
          </w:p>
          <w:p w:rsidR="00B604B9" w:rsidRPr="00671835" w:rsidRDefault="00B604B9" w:rsidP="00B604B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 xml:space="preserve">1.6 Sustanciar hasta su conclusión </w:t>
            </w:r>
            <w:r w:rsidRPr="00671835">
              <w:rPr>
                <w:sz w:val="20"/>
                <w:lang w:val="es-BO"/>
              </w:rPr>
              <w:t xml:space="preserve">procesos administrativos y constitucionales </w:t>
            </w:r>
            <w:r w:rsidRPr="00671835">
              <w:rPr>
                <w:sz w:val="20"/>
              </w:rPr>
              <w:t>emergentes de los resultados de la jornada electoral del 18 de octubre de 2020</w:t>
            </w:r>
            <w:r w:rsidRPr="00671835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36635F" w:rsidRPr="00671835" w:rsidRDefault="001318B8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1.</w:t>
            </w:r>
            <w:r w:rsidR="00464FA1" w:rsidRPr="00671835">
              <w:rPr>
                <w:sz w:val="20"/>
              </w:rPr>
              <w:t>7</w:t>
            </w:r>
            <w:r w:rsidRPr="00671835">
              <w:rPr>
                <w:sz w:val="20"/>
              </w:rPr>
              <w:t xml:space="preserve"> </w:t>
            </w:r>
            <w:r w:rsidR="004E7187" w:rsidRPr="00671835">
              <w:rPr>
                <w:sz w:val="20"/>
                <w:lang w:val="es-BO"/>
              </w:rPr>
              <w:t xml:space="preserve">Recopilar </w:t>
            </w:r>
            <w:r w:rsidR="00E872A7" w:rsidRPr="00671835">
              <w:rPr>
                <w:sz w:val="20"/>
                <w:lang w:val="es-BO"/>
              </w:rPr>
              <w:t xml:space="preserve">y </w:t>
            </w:r>
            <w:r w:rsidR="004E7187" w:rsidRPr="00671835">
              <w:rPr>
                <w:sz w:val="20"/>
                <w:lang w:val="es-BO"/>
              </w:rPr>
              <w:t xml:space="preserve">ordenar </w:t>
            </w:r>
            <w:r w:rsidR="00E872A7" w:rsidRPr="00671835">
              <w:rPr>
                <w:sz w:val="20"/>
                <w:lang w:val="es-BO"/>
              </w:rPr>
              <w:t>la documentación generada para el desarrollo de la Primera Vuelta de las Elecciones Generales 2020</w:t>
            </w:r>
            <w:r w:rsidR="000015FE" w:rsidRPr="00671835">
              <w:rPr>
                <w:sz w:val="20"/>
                <w:lang w:val="es-BO"/>
              </w:rPr>
              <w:t xml:space="preserve"> (Actividad 64 – Primera vuelta CALENDARIO ELECTORAL ELECCIONES GENERALES 2020)</w:t>
            </w:r>
            <w:r w:rsidR="00E872A7" w:rsidRPr="00671835">
              <w:rPr>
                <w:sz w:val="20"/>
                <w:lang w:val="es-BO"/>
              </w:rPr>
              <w:t>.</w:t>
            </w:r>
          </w:p>
          <w:p w:rsidR="0036635F" w:rsidRPr="00671835" w:rsidRDefault="001318B8" w:rsidP="00464FA1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1.</w:t>
            </w:r>
            <w:r w:rsidR="00464FA1" w:rsidRPr="00671835">
              <w:rPr>
                <w:sz w:val="20"/>
              </w:rPr>
              <w:t>8</w:t>
            </w:r>
            <w:r w:rsidR="0036635F" w:rsidRPr="00671835">
              <w:rPr>
                <w:sz w:val="20"/>
              </w:rPr>
              <w:t xml:space="preserve"> Realizar otras funciones relacionadas con </w:t>
            </w:r>
            <w:r w:rsidR="00A274D9" w:rsidRPr="00671835">
              <w:rPr>
                <w:sz w:val="20"/>
                <w:lang w:val="es-BO"/>
              </w:rPr>
              <w:t>la Primera Vuelta de las Elecciones Generales 2020, a requerimiento del Director Nacional Jurídico o el Jefe de Departamento de Servicios Legales</w:t>
            </w:r>
            <w:r w:rsidR="00DF30B0" w:rsidRPr="00671835">
              <w:rPr>
                <w:sz w:val="20"/>
                <w:lang w:val="es-BO"/>
              </w:rPr>
              <w:t xml:space="preserve"> (Actividad 64 – Primera vuelta CALENDARIO ELECTORAL ELECCIONES GENERALES 2020)</w:t>
            </w:r>
            <w:r w:rsidR="0036635F" w:rsidRPr="00671835">
              <w:rPr>
                <w:sz w:val="20"/>
              </w:rPr>
              <w:t>.</w:t>
            </w:r>
          </w:p>
        </w:tc>
      </w:tr>
      <w:tr w:rsidR="0036635F" w:rsidRPr="008318AE" w:rsidTr="00DD246E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b/>
                <w:sz w:val="20"/>
              </w:rPr>
              <w:t>Función 2:</w:t>
            </w:r>
            <w:r w:rsidRPr="00671835">
              <w:rPr>
                <w:sz w:val="20"/>
              </w:rPr>
              <w:t xml:space="preserve"> Elaborar Informes Técnicos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2.1</w:t>
            </w:r>
            <w:r w:rsidRPr="00671835">
              <w:rPr>
                <w:sz w:val="20"/>
              </w:rPr>
              <w:tab/>
              <w:t>Elaboración de informes legales en temas que sean puestos a su conocimiento</w:t>
            </w:r>
            <w:r w:rsidR="00A274D9" w:rsidRPr="00671835">
              <w:rPr>
                <w:sz w:val="20"/>
              </w:rPr>
              <w:t>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2.2</w:t>
            </w:r>
            <w:r w:rsidRPr="00671835">
              <w:rPr>
                <w:sz w:val="20"/>
              </w:rPr>
              <w:tab/>
            </w:r>
            <w:r w:rsidR="001A010B" w:rsidRPr="00671835">
              <w:rPr>
                <w:sz w:val="20"/>
              </w:rPr>
              <w:t xml:space="preserve">Emitir </w:t>
            </w:r>
            <w:r w:rsidR="008F2286" w:rsidRPr="00671835">
              <w:rPr>
                <w:sz w:val="20"/>
              </w:rPr>
              <w:t>criterio legal</w:t>
            </w:r>
            <w:r w:rsidR="001A010B" w:rsidRPr="00671835">
              <w:rPr>
                <w:sz w:val="20"/>
              </w:rPr>
              <w:t xml:space="preserve"> sobre los recursos emergentes de la jornada electoral del 18 de octubre de 2020 – Elecciones Generales 2020 a requerimiento del Director Nacional Jurídico o el Jefe de Departamento de Servicios Legales </w:t>
            </w:r>
            <w:r w:rsidR="001A010B" w:rsidRPr="00671835">
              <w:rPr>
                <w:sz w:val="20"/>
                <w:lang w:val="es-BO"/>
              </w:rPr>
              <w:t>(Actividad 64 – Primera vuelta CALENDARIO ELECTORAL ELECCIONES GENERALES 2020)</w:t>
            </w:r>
            <w:r w:rsidR="00A274D9" w:rsidRPr="00671835">
              <w:rPr>
                <w:sz w:val="20"/>
              </w:rPr>
              <w:t>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2.3</w:t>
            </w:r>
            <w:r w:rsidRPr="00671835">
              <w:rPr>
                <w:sz w:val="20"/>
              </w:rPr>
              <w:tab/>
              <w:t>Emitir informes para el inicio o prosecución de acciones legales, que sustenten la defensa institucional en materia constitucional, arbitraje y mediación</w:t>
            </w:r>
            <w:r w:rsidR="00A274D9" w:rsidRPr="00671835">
              <w:rPr>
                <w:sz w:val="20"/>
              </w:rPr>
              <w:t>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2.4</w:t>
            </w:r>
            <w:r w:rsidRPr="00671835">
              <w:rPr>
                <w:sz w:val="20"/>
              </w:rPr>
              <w:tab/>
            </w:r>
            <w:r w:rsidR="00DF30B0" w:rsidRPr="00671835">
              <w:rPr>
                <w:sz w:val="20"/>
                <w:lang w:val="es-BO"/>
              </w:rPr>
              <w:t xml:space="preserve">Elaborar informes legales para la resolución de recursos e incidentes a solicitud del </w:t>
            </w:r>
            <w:r w:rsidR="00C928C6" w:rsidRPr="00671835">
              <w:rPr>
                <w:sz w:val="20"/>
                <w:lang w:val="es-BO"/>
              </w:rPr>
              <w:t>Sala Plena</w:t>
            </w:r>
            <w:r w:rsidR="00DF30B0" w:rsidRPr="00671835">
              <w:rPr>
                <w:sz w:val="20"/>
                <w:lang w:val="es-BO"/>
              </w:rPr>
              <w:t xml:space="preserve">, como consecuencia de la jornada electoral del 18 de octubre de 2020 </w:t>
            </w:r>
            <w:r w:rsidR="00C928C6" w:rsidRPr="00671835">
              <w:rPr>
                <w:sz w:val="20"/>
                <w:lang w:val="es-BO"/>
              </w:rPr>
              <w:t xml:space="preserve">o de su repetición de votación </w:t>
            </w:r>
            <w:r w:rsidR="00DF30B0" w:rsidRPr="00671835">
              <w:rPr>
                <w:sz w:val="20"/>
                <w:lang w:val="es-BO"/>
              </w:rPr>
              <w:t>(Actividad 64 – Primera vuelta CALENDARIO ELECTORAL ELECCIONES GENERALES 2020)</w:t>
            </w:r>
            <w:r w:rsidR="00DF30B0" w:rsidRPr="00671835">
              <w:rPr>
                <w:sz w:val="20"/>
              </w:rPr>
              <w:t>.</w:t>
            </w:r>
          </w:p>
          <w:p w:rsidR="00C03605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 xml:space="preserve">2.5 </w:t>
            </w:r>
            <w:r w:rsidR="00C03605" w:rsidRPr="00671835">
              <w:rPr>
                <w:sz w:val="20"/>
                <w:lang w:val="es-BO"/>
              </w:rPr>
              <w:t xml:space="preserve">Elaborar informes legales para la resolución de recursos e incidentes a solicitud del Director Nacional Jurídico o el Jefe de Departamento de Servicios Legales, </w:t>
            </w:r>
            <w:r w:rsidR="00C928C6" w:rsidRPr="00671835">
              <w:rPr>
                <w:sz w:val="20"/>
                <w:lang w:val="es-BO"/>
              </w:rPr>
              <w:t xml:space="preserve">como consecuencia de la jornada electoral del 18 de octubre de 2020 o </w:t>
            </w:r>
            <w:r w:rsidR="008F2286" w:rsidRPr="00671835">
              <w:rPr>
                <w:sz w:val="20"/>
                <w:lang w:val="es-BO"/>
              </w:rPr>
              <w:t>la</w:t>
            </w:r>
            <w:r w:rsidR="00C928C6" w:rsidRPr="00671835">
              <w:rPr>
                <w:sz w:val="20"/>
                <w:lang w:val="es-BO"/>
              </w:rPr>
              <w:t xml:space="preserve"> repetición de votación (Actividad 64 – Primera vuelta CALENDARIO ELECTORAL ELECCIONES GENERALES 2020)</w:t>
            </w:r>
            <w:r w:rsidR="00C03605" w:rsidRPr="00671835">
              <w:rPr>
                <w:sz w:val="20"/>
              </w:rPr>
              <w:t>.</w:t>
            </w:r>
          </w:p>
          <w:p w:rsidR="00BA0525" w:rsidRPr="00671835" w:rsidRDefault="00C03605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  <w:lang w:val="es-BO"/>
              </w:rPr>
              <w:t xml:space="preserve">2.6 </w:t>
            </w:r>
            <w:r w:rsidR="00BA0525" w:rsidRPr="00671835">
              <w:rPr>
                <w:sz w:val="20"/>
                <w:lang w:val="es-BO"/>
              </w:rPr>
              <w:t>Elaborar informes legales sobre los procesos de contratación realizados para la Primera Vuelta de las Elecciones Generales 2020 a requerimiento del Director Nacional Jurídico o el Jefe de Departamento de Servicios Legales (Actividad 64 – Primera vuelta CALENDARIO ELECTORAL ELECCIONES GENERALES 2020).</w:t>
            </w:r>
          </w:p>
          <w:p w:rsidR="0036635F" w:rsidRPr="00671835" w:rsidRDefault="00BA0525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2.</w:t>
            </w:r>
            <w:r w:rsidR="00C3157B" w:rsidRPr="00671835">
              <w:rPr>
                <w:sz w:val="20"/>
              </w:rPr>
              <w:t>7</w:t>
            </w:r>
            <w:r w:rsidRPr="00671835">
              <w:rPr>
                <w:sz w:val="20"/>
              </w:rPr>
              <w:t xml:space="preserve"> </w:t>
            </w:r>
            <w:r w:rsidR="00DF30B0" w:rsidRPr="00671835">
              <w:rPr>
                <w:sz w:val="20"/>
              </w:rPr>
              <w:t xml:space="preserve">Elaborar documentos e informes legales que le sean solicitados por el Director Nacional Jurídico </w:t>
            </w:r>
            <w:r w:rsidR="00F81A96" w:rsidRPr="00671835">
              <w:rPr>
                <w:sz w:val="20"/>
              </w:rPr>
              <w:t xml:space="preserve">o </w:t>
            </w:r>
            <w:r w:rsidR="00DF30B0" w:rsidRPr="00671835">
              <w:rPr>
                <w:sz w:val="20"/>
              </w:rPr>
              <w:t>el Jefe de Departamento de Servicios Legales, a efecto de atender Hojas de Ruta y requerimientos de usuarios internos y externos.</w:t>
            </w:r>
          </w:p>
          <w:p w:rsidR="0036635F" w:rsidRPr="00671835" w:rsidRDefault="0036635F" w:rsidP="00C3157B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2.</w:t>
            </w:r>
            <w:r w:rsidR="00C3157B" w:rsidRPr="00671835">
              <w:rPr>
                <w:sz w:val="20"/>
              </w:rPr>
              <w:t>8</w:t>
            </w:r>
            <w:r w:rsidRPr="00671835">
              <w:rPr>
                <w:sz w:val="20"/>
              </w:rPr>
              <w:tab/>
              <w:t>Realizar informes mensuales sobre el trabajo realizado, para fines de pago.</w:t>
            </w:r>
          </w:p>
        </w:tc>
      </w:tr>
      <w:tr w:rsidR="0036635F" w:rsidRPr="008318AE" w:rsidTr="00DD246E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b/>
                <w:sz w:val="20"/>
              </w:rPr>
            </w:pPr>
            <w:r w:rsidRPr="00671835">
              <w:rPr>
                <w:b/>
                <w:sz w:val="20"/>
              </w:rPr>
              <w:lastRenderedPageBreak/>
              <w:t xml:space="preserve">Función 3: </w:t>
            </w:r>
            <w:r w:rsidRPr="00671835">
              <w:rPr>
                <w:sz w:val="20"/>
              </w:rPr>
              <w:t>Desarrollar Procedimiento e Instrumentos</w:t>
            </w:r>
            <w:r w:rsidRPr="00671835">
              <w:rPr>
                <w:b/>
                <w:sz w:val="20"/>
              </w:rPr>
              <w:t xml:space="preserve"> </w:t>
            </w:r>
          </w:p>
          <w:p w:rsidR="000015FE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3.1</w:t>
            </w:r>
            <w:r w:rsidRPr="00671835">
              <w:rPr>
                <w:sz w:val="20"/>
              </w:rPr>
              <w:tab/>
            </w:r>
            <w:r w:rsidR="000015FE" w:rsidRPr="00671835">
              <w:rPr>
                <w:sz w:val="20"/>
                <w:lang w:val="es-BO"/>
              </w:rPr>
              <w:t>Revisión de proyectos de normas relacionadas a la nueva normativa electoral emergente del desarrollo de las Elecciones Generales 2020, con enfoque constitucional, a requerimiento del Director Nacional Jurídico o el Jefe de Departamento de Servicios Legales (Actividad 64 – Primera vuelta CALENDARIO ELECTORAL ELECCIONES GENERALES 2020).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3.</w:t>
            </w:r>
            <w:r w:rsidR="00C3157B" w:rsidRPr="00671835">
              <w:rPr>
                <w:sz w:val="20"/>
              </w:rPr>
              <w:t>2</w:t>
            </w:r>
            <w:r w:rsidRPr="00671835">
              <w:rPr>
                <w:sz w:val="20"/>
              </w:rPr>
              <w:tab/>
              <w:t>Prestar asesoramiento jurídico legal en todo tipo de trámites normativos</w:t>
            </w:r>
            <w:r w:rsidR="00A274D9" w:rsidRPr="00671835">
              <w:rPr>
                <w:sz w:val="20"/>
              </w:rPr>
              <w:t>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3.</w:t>
            </w:r>
            <w:r w:rsidR="00C3157B" w:rsidRPr="00671835">
              <w:rPr>
                <w:sz w:val="20"/>
              </w:rPr>
              <w:t>3</w:t>
            </w:r>
            <w:r w:rsidRPr="00671835">
              <w:rPr>
                <w:sz w:val="20"/>
              </w:rPr>
              <w:tab/>
              <w:t>Realizar seguimiento a trámites normativos de manera interna y externa</w:t>
            </w:r>
            <w:r w:rsidR="00A274D9" w:rsidRPr="00671835">
              <w:rPr>
                <w:sz w:val="20"/>
              </w:rPr>
              <w:t>.</w:t>
            </w:r>
          </w:p>
          <w:p w:rsidR="0036635F" w:rsidRPr="00671835" w:rsidRDefault="0036635F" w:rsidP="00F81A96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3.</w:t>
            </w:r>
            <w:r w:rsidR="00C3157B" w:rsidRPr="00671835">
              <w:rPr>
                <w:sz w:val="20"/>
              </w:rPr>
              <w:t>4</w:t>
            </w:r>
            <w:r w:rsidRPr="00671835">
              <w:rPr>
                <w:sz w:val="20"/>
              </w:rPr>
              <w:t xml:space="preserve">  Apoyar en la elaboración de </w:t>
            </w:r>
            <w:r w:rsidR="00F81A96" w:rsidRPr="00671835">
              <w:rPr>
                <w:sz w:val="20"/>
              </w:rPr>
              <w:t xml:space="preserve">los </w:t>
            </w:r>
            <w:r w:rsidRPr="00671835">
              <w:rPr>
                <w:sz w:val="20"/>
              </w:rPr>
              <w:t xml:space="preserve">procedimientos </w:t>
            </w:r>
            <w:r w:rsidR="00F81A96" w:rsidRPr="00671835">
              <w:rPr>
                <w:sz w:val="20"/>
              </w:rPr>
              <w:t>o</w:t>
            </w:r>
            <w:r w:rsidRPr="00671835">
              <w:rPr>
                <w:sz w:val="20"/>
              </w:rPr>
              <w:t xml:space="preserve"> reglamentos que le sean encomendados.</w:t>
            </w:r>
          </w:p>
        </w:tc>
      </w:tr>
      <w:tr w:rsidR="0036635F" w:rsidRPr="008318AE" w:rsidTr="00DD246E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36635F" w:rsidRPr="00671835" w:rsidRDefault="0036635F" w:rsidP="00951029">
            <w:pPr>
              <w:pStyle w:val="Textoindependiente3"/>
              <w:widowControl w:val="0"/>
              <w:rPr>
                <w:sz w:val="20"/>
              </w:rPr>
            </w:pPr>
            <w:r w:rsidRPr="00671835">
              <w:rPr>
                <w:b/>
                <w:sz w:val="20"/>
              </w:rPr>
              <w:t xml:space="preserve">Función 4: </w:t>
            </w:r>
            <w:r w:rsidRPr="00671835">
              <w:rPr>
                <w:sz w:val="20"/>
              </w:rPr>
              <w:t>Prestar Asistencia Técnica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4.1 Realizar apoyo legal a la Dirección Nacional Jurídica sobre asuntos de orden legal del Tribunal Supremo Electoral</w:t>
            </w:r>
            <w:r w:rsidR="00176A75" w:rsidRPr="00671835">
              <w:rPr>
                <w:sz w:val="20"/>
              </w:rPr>
              <w:t>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 xml:space="preserve">4.2 </w:t>
            </w:r>
            <w:r w:rsidR="00176A75" w:rsidRPr="00671835">
              <w:rPr>
                <w:sz w:val="20"/>
                <w:lang w:val="es-BO"/>
              </w:rPr>
              <w:t>Apoyar en el reporte y registro de los procesos de contratación realizados para la Primera Vuelta de las Elecciones Generales 2020 a requerimiento del Director Nacional Jurídico o el Jefe de Departamento de Servicios Legales</w:t>
            </w:r>
            <w:r w:rsidR="000015FE" w:rsidRPr="00671835">
              <w:rPr>
                <w:sz w:val="20"/>
                <w:lang w:val="es-BO"/>
              </w:rPr>
              <w:t xml:space="preserve"> (Actividad 64 – Primera vuelta CALENDARIO ELECTORAL ELECCIONES GENERALES 2020).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4.3 Brindar asesoramiento, emitir opinión legal, Informes, Resoluciones, en procesos de contratación</w:t>
            </w:r>
            <w:r w:rsidR="00176A75" w:rsidRPr="00671835">
              <w:rPr>
                <w:sz w:val="20"/>
              </w:rPr>
              <w:t>.</w:t>
            </w:r>
          </w:p>
          <w:p w:rsidR="0042056A" w:rsidRPr="00671835" w:rsidRDefault="0036635F" w:rsidP="00183801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671835">
              <w:rPr>
                <w:sz w:val="20"/>
              </w:rPr>
              <w:t>4.4 Realizar el grabado de todos archivos informáticos generados durante la prestación del servicio (debidamente organizados), y entregar en medio magnético una copia de seguridad o “</w:t>
            </w:r>
            <w:proofErr w:type="spellStart"/>
            <w:r w:rsidRPr="00671835">
              <w:rPr>
                <w:sz w:val="20"/>
              </w:rPr>
              <w:t>backup</w:t>
            </w:r>
            <w:proofErr w:type="spellEnd"/>
            <w:r w:rsidRPr="00671835">
              <w:rPr>
                <w:sz w:val="20"/>
              </w:rPr>
              <w:t xml:space="preserve">” de dicha información al Director Nacional Jurídico </w:t>
            </w:r>
            <w:r w:rsidR="00183801" w:rsidRPr="00671835">
              <w:rPr>
                <w:sz w:val="20"/>
              </w:rPr>
              <w:t xml:space="preserve">o </w:t>
            </w:r>
            <w:r w:rsidRPr="00671835">
              <w:rPr>
                <w:sz w:val="20"/>
              </w:rPr>
              <w:t>al Jefe de Departamento de Servicios Legales, de manera mensual y a la finalización del contrato.</w:t>
            </w:r>
          </w:p>
        </w:tc>
      </w:tr>
      <w:tr w:rsidR="0036635F" w:rsidRPr="008318AE" w:rsidTr="00DD246E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36635F" w:rsidRPr="00671835" w:rsidRDefault="0036635F" w:rsidP="00951029">
            <w:pPr>
              <w:pStyle w:val="Textoindependiente3"/>
              <w:widowControl w:val="0"/>
              <w:rPr>
                <w:b/>
                <w:sz w:val="20"/>
              </w:rPr>
            </w:pPr>
            <w:r w:rsidRPr="00671835">
              <w:rPr>
                <w:b/>
                <w:sz w:val="20"/>
              </w:rPr>
              <w:t>Función 5: Otras Funciones Asignadas por el Supervisor.</w:t>
            </w:r>
          </w:p>
          <w:p w:rsidR="0036635F" w:rsidRPr="00671835" w:rsidRDefault="0036635F" w:rsidP="00951029">
            <w:pPr>
              <w:pStyle w:val="Textoindependiente3"/>
              <w:widowControl w:val="0"/>
              <w:ind w:left="351" w:hanging="345"/>
              <w:rPr>
                <w:rFonts w:cstheme="minorHAnsi"/>
                <w:sz w:val="20"/>
              </w:rPr>
            </w:pPr>
            <w:r w:rsidRPr="00671835">
              <w:rPr>
                <w:rFonts w:cstheme="minorHAnsi"/>
                <w:sz w:val="20"/>
              </w:rPr>
              <w:t>5.1 Mantener reserva y confidencialidad en el tratamiento de la información y documentación que corresponda, conforme a disposiciones legales vigentes.</w:t>
            </w:r>
          </w:p>
          <w:p w:rsidR="0042056A" w:rsidRPr="00671835" w:rsidRDefault="0036635F" w:rsidP="00951029">
            <w:pPr>
              <w:pStyle w:val="Textoindependiente3"/>
              <w:widowControl w:val="0"/>
              <w:ind w:left="351" w:hanging="345"/>
              <w:rPr>
                <w:rFonts w:cstheme="minorHAnsi"/>
                <w:b/>
                <w:sz w:val="20"/>
              </w:rPr>
            </w:pPr>
            <w:r w:rsidRPr="00671835">
              <w:rPr>
                <w:rFonts w:cstheme="minorHAnsi"/>
                <w:sz w:val="20"/>
              </w:rPr>
              <w:t>5.2 Cumplir con otras funciones asignadas por su inmediato superior.</w:t>
            </w:r>
          </w:p>
        </w:tc>
      </w:tr>
      <w:tr w:rsidR="00F051B7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</w:rPr>
            </w:pPr>
            <w:r w:rsidRPr="00D4574D">
              <w:rPr>
                <w:b/>
                <w:bCs/>
                <w:sz w:val="20"/>
              </w:rPr>
              <w:t>RESULTADOS ESPERADOS</w:t>
            </w:r>
          </w:p>
        </w:tc>
      </w:tr>
      <w:tr w:rsidR="00F051B7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AA5" w:rsidRDefault="00FC0AA5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  <w:p w:rsidR="00F051B7" w:rsidRPr="00D4574D" w:rsidRDefault="00F051B7" w:rsidP="00951029">
            <w:pPr>
              <w:pStyle w:val="Textoindependiente3"/>
              <w:widowControl w:val="0"/>
              <w:rPr>
                <w:bCs/>
                <w:sz w:val="20"/>
              </w:rPr>
            </w:pPr>
            <w:r w:rsidRPr="00D4574D">
              <w:rPr>
                <w:bCs/>
                <w:sz w:val="20"/>
              </w:rPr>
              <w:t>Los resultados esperados son</w:t>
            </w:r>
            <w:r w:rsidR="000D7725" w:rsidRPr="00D4574D">
              <w:rPr>
                <w:bCs/>
                <w:sz w:val="20"/>
              </w:rPr>
              <w:t>:</w:t>
            </w:r>
          </w:p>
          <w:p w:rsidR="00F404CD" w:rsidRPr="00D4574D" w:rsidRDefault="00F404CD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  <w:p w:rsidR="0036635F" w:rsidRPr="00D4574D" w:rsidRDefault="0036635F" w:rsidP="00951029">
            <w:pPr>
              <w:pStyle w:val="Textoindependiente3"/>
              <w:widowControl w:val="0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D4574D">
              <w:rPr>
                <w:bCs/>
                <w:sz w:val="20"/>
              </w:rPr>
              <w:t>Asesoramiento Legal a la Dirección Nacional Jurídica en temas electorales, constitucionales, autonómicos, así como en materia administrativa y de procesos de contratación de bienes y servicios generales, elaboración de contratos, apoyo administrativo en el análisis y resolución de controversias, elaboración de informes,  consultas sobre la normativa interna, temas electorales, temas de auditoria interna, aplicación y cumplimiento de la normativa electoral y otras actividades que le sean asignadas, para el cumplimiento de las funciones y competencias de la Dirección Nacional Jurídica para las Elecciones Generales 2020.</w:t>
            </w:r>
          </w:p>
          <w:p w:rsidR="0042056A" w:rsidRPr="00D4574D" w:rsidRDefault="0042056A" w:rsidP="00FC0AA5">
            <w:pPr>
              <w:pStyle w:val="Textoindependiente3"/>
              <w:widowControl w:val="0"/>
              <w:ind w:left="720"/>
              <w:rPr>
                <w:bCs/>
                <w:sz w:val="20"/>
              </w:rPr>
            </w:pPr>
          </w:p>
        </w:tc>
      </w:tr>
      <w:tr w:rsidR="00F051B7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</w:rPr>
            </w:pPr>
            <w:r w:rsidRPr="00D4574D">
              <w:rPr>
                <w:b/>
                <w:bCs/>
                <w:color w:val="FFFFFF" w:themeColor="background1"/>
                <w:sz w:val="20"/>
              </w:rPr>
              <w:t>CARACTERÍSTICAS DEL CONSULTOR A SER CONTRATADO</w:t>
            </w:r>
          </w:p>
        </w:tc>
      </w:tr>
      <w:tr w:rsidR="00F051B7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rPr>
                <w:b/>
                <w:bCs/>
                <w:sz w:val="20"/>
              </w:rPr>
            </w:pPr>
            <w:r w:rsidRPr="00D4574D">
              <w:rPr>
                <w:b/>
                <w:bCs/>
                <w:sz w:val="20"/>
              </w:rPr>
              <w:t>A. PERFIL DEL CONSULTOR (De acuerdo al Cuadro de Equivalencias)</w:t>
            </w:r>
          </w:p>
        </w:tc>
      </w:tr>
      <w:tr w:rsidR="0036635F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36635F" w:rsidRPr="00D4574D" w:rsidRDefault="0036635F" w:rsidP="00522FC6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BO"/>
              </w:rPr>
              <w:t>1. Formación Académica:</w:t>
            </w:r>
            <w:r w:rsidRPr="00D4574D">
              <w:rPr>
                <w:bCs/>
                <w:iCs/>
                <w:sz w:val="20"/>
                <w:lang w:val="es-BO"/>
              </w:rPr>
              <w:t xml:space="preserve"> Licenciatura con Título Profesional o en Provisión Nacional en Derecho, con registro profesional ante la entidad colegiada o ante la entidad pública correspondiente. (Indispensable).</w:t>
            </w:r>
            <w:r w:rsidR="00522FC6" w:rsidRPr="00D4574D">
              <w:rPr>
                <w:bCs/>
                <w:iCs/>
                <w:sz w:val="20"/>
                <w:lang w:val="es-BO"/>
              </w:rPr>
              <w:t xml:space="preserve"> </w:t>
            </w:r>
            <w:r w:rsidR="0033139B" w:rsidRPr="00D4574D">
              <w:rPr>
                <w:bCs/>
                <w:i/>
                <w:iCs/>
                <w:sz w:val="20"/>
                <w:lang w:val="es-BO"/>
              </w:rPr>
              <w:t>(Debe realizar la presentación de documentación de respaldo en fotocopia simple).</w:t>
            </w:r>
          </w:p>
        </w:tc>
      </w:tr>
      <w:tr w:rsidR="0036635F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050778" w:rsidRPr="00D4574D" w:rsidRDefault="0036635F" w:rsidP="00FC0AA5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 xml:space="preserve">2. </w:t>
            </w:r>
            <w:r w:rsidR="00FC0AA5">
              <w:rPr>
                <w:b/>
                <w:bCs/>
                <w:iCs/>
                <w:sz w:val="20"/>
                <w:lang w:val="es-ES_tradnl"/>
              </w:rPr>
              <w:t xml:space="preserve">Curso, </w:t>
            </w:r>
            <w:r w:rsidR="0033139B" w:rsidRPr="00D4574D">
              <w:rPr>
                <w:b/>
                <w:bCs/>
                <w:iCs/>
                <w:sz w:val="20"/>
                <w:lang w:val="es-ES_tradnl"/>
              </w:rPr>
              <w:t>Seminario</w:t>
            </w:r>
            <w:r w:rsidR="00FC0AA5">
              <w:rPr>
                <w:b/>
                <w:bCs/>
                <w:iCs/>
                <w:sz w:val="20"/>
                <w:lang w:val="es-ES_tradnl"/>
              </w:rPr>
              <w:t xml:space="preserve"> o </w:t>
            </w:r>
            <w:r w:rsidR="0033139B" w:rsidRPr="00D4574D">
              <w:rPr>
                <w:b/>
                <w:bCs/>
                <w:iCs/>
                <w:sz w:val="20"/>
                <w:lang w:val="es-ES_tradnl"/>
              </w:rPr>
              <w:t>Taller</w:t>
            </w:r>
            <w:r w:rsidRPr="00D4574D">
              <w:rPr>
                <w:b/>
                <w:bCs/>
                <w:iCs/>
                <w:sz w:val="20"/>
                <w:lang w:val="es-ES_tradnl"/>
              </w:rPr>
              <w:t>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Postgrado en Materia Constitucional</w:t>
            </w:r>
            <w:r w:rsidR="00F81A96">
              <w:rPr>
                <w:bCs/>
                <w:iCs/>
                <w:sz w:val="20"/>
                <w:lang w:val="es-ES_tradnl"/>
              </w:rPr>
              <w:t xml:space="preserve"> o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en Materia Administrativa, Cursos de la Ley 1178 y Curso Microsoft Office Word (Todos deseables).</w:t>
            </w:r>
            <w:r w:rsidR="00522FC6" w:rsidRPr="00D4574D">
              <w:rPr>
                <w:bCs/>
                <w:iCs/>
                <w:sz w:val="20"/>
                <w:lang w:val="es-ES_tradnl"/>
              </w:rPr>
              <w:t xml:space="preserve"> </w:t>
            </w:r>
            <w:r w:rsidR="0033139B"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="0033139B"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36635F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050778" w:rsidRPr="00D4574D" w:rsidRDefault="0036635F" w:rsidP="00EC1BE0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>3. Experiencia General: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El consultor (a) debe acreditar una experiencia profesional de trabajo de </w:t>
            </w:r>
            <w:r w:rsidR="007559AE" w:rsidRPr="00D4574D">
              <w:rPr>
                <w:bCs/>
                <w:iCs/>
                <w:sz w:val="20"/>
                <w:lang w:val="es-ES_tradnl"/>
              </w:rPr>
              <w:t xml:space="preserve">un </w:t>
            </w:r>
            <w:r w:rsidRPr="00D4574D">
              <w:rPr>
                <w:bCs/>
                <w:iCs/>
                <w:sz w:val="20"/>
                <w:lang w:val="es-ES_tradnl"/>
              </w:rPr>
              <w:t>(</w:t>
            </w:r>
            <w:r w:rsidR="007559AE" w:rsidRPr="00D4574D">
              <w:rPr>
                <w:bCs/>
                <w:iCs/>
                <w:sz w:val="20"/>
                <w:lang w:val="es-ES_tradnl"/>
              </w:rPr>
              <w:t>1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) año a partir de la obtención del Título Profesional o en Provisión Nacional. </w:t>
            </w:r>
            <w:r w:rsidR="0033139B"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="0033139B"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36635F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36635F" w:rsidRPr="00D4574D" w:rsidRDefault="0036635F" w:rsidP="0065224C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>4. Experiencia Específica: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El consultor (a) debe acreditar una experiencia específica de trabajo de </w:t>
            </w:r>
            <w:r w:rsidR="007559AE" w:rsidRPr="00D4574D">
              <w:rPr>
                <w:bCs/>
                <w:iCs/>
                <w:sz w:val="20"/>
                <w:lang w:val="es-ES_tradnl"/>
              </w:rPr>
              <w:t xml:space="preserve">un </w:t>
            </w:r>
            <w:r w:rsidRPr="00D4574D">
              <w:rPr>
                <w:bCs/>
                <w:iCs/>
                <w:sz w:val="20"/>
                <w:lang w:val="es-ES_tradnl"/>
              </w:rPr>
              <w:t>(</w:t>
            </w:r>
            <w:r w:rsidR="007559AE" w:rsidRPr="00D4574D">
              <w:rPr>
                <w:bCs/>
                <w:iCs/>
                <w:sz w:val="20"/>
                <w:lang w:val="es-ES_tradnl"/>
              </w:rPr>
              <w:t>1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) año en el área </w:t>
            </w:r>
            <w:r w:rsidR="0065224C">
              <w:rPr>
                <w:bCs/>
                <w:iCs/>
                <w:sz w:val="20"/>
                <w:lang w:val="es-ES_tradnl"/>
              </w:rPr>
              <w:t>del Derecho</w:t>
            </w:r>
            <w:r w:rsidRPr="00D4574D">
              <w:rPr>
                <w:bCs/>
                <w:iCs/>
                <w:sz w:val="20"/>
                <w:lang w:val="es-ES_tradnl"/>
              </w:rPr>
              <w:t>. (Indispensable).</w:t>
            </w:r>
            <w:r w:rsidR="00522FC6" w:rsidRPr="00D4574D">
              <w:rPr>
                <w:bCs/>
                <w:iCs/>
                <w:sz w:val="20"/>
                <w:lang w:val="es-ES_tradnl"/>
              </w:rPr>
              <w:t xml:space="preserve"> </w:t>
            </w:r>
            <w:r w:rsidR="0033139B"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="0033139B"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F051B7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4574D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D4574D">
              <w:rPr>
                <w:b/>
                <w:bCs/>
                <w:sz w:val="20"/>
                <w:lang w:val="es-BO"/>
              </w:rPr>
              <w:lastRenderedPageBreak/>
              <w:t>REQUISITOS HABILITANTES</w:t>
            </w:r>
          </w:p>
        </w:tc>
      </w:tr>
      <w:tr w:rsidR="00F051B7" w:rsidRPr="008318AE" w:rsidTr="00DD246E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AC3" w:rsidRPr="00D4574D" w:rsidRDefault="007B6AC3" w:rsidP="00951029">
            <w:pPr>
              <w:pStyle w:val="Textoindependiente3"/>
              <w:widowControl w:val="0"/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>Adjuntar al currículum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7B6AC3" w:rsidRPr="00D4574D" w:rsidRDefault="007B6AC3" w:rsidP="00951029">
            <w:pPr>
              <w:pStyle w:val="Textoindependiente3"/>
              <w:widowControl w:val="0"/>
              <w:rPr>
                <w:bCs/>
                <w:iCs/>
                <w:sz w:val="20"/>
              </w:rPr>
            </w:pPr>
          </w:p>
          <w:p w:rsidR="007B6AC3" w:rsidRPr="00D4574D" w:rsidRDefault="007B6AC3" w:rsidP="00951029">
            <w:pPr>
              <w:pStyle w:val="Textoindependiente3"/>
              <w:widowControl w:val="0"/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>Asimismo el proponente adjudicado deberá presentar la siguiente documentación:</w:t>
            </w:r>
          </w:p>
          <w:p w:rsidR="007B6AC3" w:rsidRPr="00D4574D" w:rsidRDefault="007B6AC3" w:rsidP="00951029">
            <w:pPr>
              <w:pStyle w:val="Textoindependiente3"/>
              <w:widowControl w:val="0"/>
              <w:rPr>
                <w:bCs/>
                <w:iCs/>
                <w:sz w:val="20"/>
              </w:rPr>
            </w:pPr>
          </w:p>
          <w:p w:rsidR="007B6AC3" w:rsidRPr="00D4574D" w:rsidRDefault="007B6AC3" w:rsidP="00951029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Certificado de No Militancia Política  (Original y actualizado) </w:t>
            </w:r>
          </w:p>
          <w:p w:rsidR="007B6AC3" w:rsidRPr="00D4574D" w:rsidRDefault="007B6AC3" w:rsidP="00951029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Certificado SIPASSE (original o fotocopia legalizada y vigente para la gestión) </w:t>
            </w:r>
          </w:p>
          <w:p w:rsidR="007B6AC3" w:rsidRPr="00D4574D" w:rsidRDefault="007B6AC3" w:rsidP="00951029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Registro de Padrón Biométrico (Original y actualizado) </w:t>
            </w:r>
          </w:p>
          <w:p w:rsidR="00F051B7" w:rsidRPr="00D4574D" w:rsidRDefault="007B6AC3" w:rsidP="00565A85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sz w:val="20"/>
                <w:lang w:val="es-BO"/>
              </w:rPr>
            </w:pPr>
            <w:r w:rsidRPr="00D4574D">
              <w:rPr>
                <w:bCs/>
                <w:iCs/>
                <w:sz w:val="20"/>
              </w:rPr>
              <w:t xml:space="preserve">Certificado de idioma nativo (fotocopia simple) </w:t>
            </w:r>
            <w:r w:rsidR="00CD2A40">
              <w:rPr>
                <w:bCs/>
                <w:iCs/>
                <w:sz w:val="20"/>
              </w:rPr>
              <w:t>(deseable)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</w:rPr>
            </w:pPr>
            <w:r w:rsidRPr="00D4574D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F051B7" w:rsidRPr="008318AE" w:rsidTr="00DD246E">
        <w:trPr>
          <w:cantSplit/>
          <w:trHeight w:val="2297"/>
        </w:trPr>
        <w:tc>
          <w:tcPr>
            <w:tcW w:w="5000" w:type="pct"/>
            <w:shd w:val="clear" w:color="auto" w:fill="auto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rPr>
                <w:bCs/>
                <w:sz w:val="20"/>
              </w:rPr>
            </w:pPr>
            <w:r w:rsidRPr="00D4574D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F051B7" w:rsidRPr="00D4574D" w:rsidRDefault="00A07A94" w:rsidP="00951029">
            <w:pPr>
              <w:pStyle w:val="Textoindependiente3"/>
              <w:widowControl w:val="0"/>
              <w:jc w:val="center"/>
              <w:rPr>
                <w:b/>
                <w:bCs/>
                <w:sz w:val="20"/>
              </w:rPr>
            </w:pPr>
            <w:r w:rsidRPr="00D4574D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51E679" wp14:editId="3303B242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38100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4A2B7" id="Rectángulo 17" o:spid="_x0000_s1026" style="position:absolute;margin-left:67.55pt;margin-top:3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" filled="f" strokecolor="#385d8a" strokeweight="2pt"/>
                  </w:pict>
                </mc:Fallback>
              </mc:AlternateContent>
            </w:r>
          </w:p>
          <w:p w:rsidR="00F051B7" w:rsidRPr="00D4574D" w:rsidRDefault="00F051B7" w:rsidP="00951029">
            <w:pPr>
              <w:pStyle w:val="Textoindependiente3"/>
              <w:widowControl w:val="0"/>
              <w:jc w:val="center"/>
              <w:rPr>
                <w:b/>
                <w:bCs/>
                <w:sz w:val="20"/>
              </w:rPr>
            </w:pPr>
            <w:r w:rsidRPr="00D4574D">
              <w:rPr>
                <w:b/>
                <w:bCs/>
                <w:sz w:val="20"/>
              </w:rPr>
              <w:t>OBJETO DE CONTRATACIÓN:</w:t>
            </w:r>
          </w:p>
          <w:p w:rsidR="00F051B7" w:rsidRPr="00D4574D" w:rsidRDefault="00F051B7" w:rsidP="00951029">
            <w:pPr>
              <w:pStyle w:val="Textoindependiente3"/>
              <w:widowControl w:val="0"/>
              <w:jc w:val="center"/>
              <w:rPr>
                <w:b/>
                <w:bCs/>
                <w:sz w:val="20"/>
              </w:rPr>
            </w:pPr>
            <w:r w:rsidRPr="00D4574D">
              <w:rPr>
                <w:b/>
                <w:bCs/>
                <w:sz w:val="20"/>
              </w:rPr>
              <w:t>NOMBRE DEL PROVEEDOR:</w:t>
            </w:r>
          </w:p>
          <w:p w:rsidR="00F051B7" w:rsidRPr="00D4574D" w:rsidRDefault="00F051B7" w:rsidP="00951029">
            <w:pPr>
              <w:pStyle w:val="Textoindependiente3"/>
              <w:widowControl w:val="0"/>
              <w:jc w:val="center"/>
              <w:rPr>
                <w:b/>
                <w:bCs/>
                <w:sz w:val="20"/>
              </w:rPr>
            </w:pPr>
            <w:r w:rsidRPr="00D4574D">
              <w:rPr>
                <w:b/>
                <w:bCs/>
                <w:sz w:val="20"/>
              </w:rPr>
              <w:t>TELEFÓNO:</w:t>
            </w:r>
          </w:p>
          <w:p w:rsidR="00F051B7" w:rsidRPr="00D4574D" w:rsidRDefault="00F051B7" w:rsidP="00951029">
            <w:pPr>
              <w:pStyle w:val="Textoindependiente3"/>
              <w:widowControl w:val="0"/>
              <w:jc w:val="center"/>
              <w:rPr>
                <w:b/>
                <w:bCs/>
                <w:sz w:val="20"/>
              </w:rPr>
            </w:pPr>
            <w:r w:rsidRPr="00D4574D">
              <w:rPr>
                <w:b/>
                <w:bCs/>
                <w:sz w:val="20"/>
              </w:rPr>
              <w:t>FECHA:</w:t>
            </w:r>
          </w:p>
          <w:p w:rsidR="00F051B7" w:rsidRPr="00D4574D" w:rsidRDefault="00F051B7" w:rsidP="00951029">
            <w:pPr>
              <w:pStyle w:val="Textoindependiente3"/>
              <w:widowControl w:val="0"/>
              <w:rPr>
                <w:b/>
                <w:bCs/>
                <w:sz w:val="20"/>
              </w:rPr>
            </w:pPr>
          </w:p>
          <w:p w:rsidR="00F051B7" w:rsidRPr="00D4574D" w:rsidRDefault="00F051B7" w:rsidP="00951029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D4574D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D4574D">
              <w:rPr>
                <w:bCs/>
                <w:sz w:val="20"/>
                <w:lang w:val="es-BO"/>
              </w:rPr>
              <w:t>Fotocopia de Cédula de Identidad.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D4574D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D4574D">
              <w:rPr>
                <w:bCs/>
                <w:color w:val="FFFFFF" w:themeColor="background1"/>
                <w:sz w:val="20"/>
              </w:rPr>
              <w:t xml:space="preserve"> </w:t>
            </w:r>
            <w:r w:rsidRPr="00D4574D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F051B7" w:rsidRPr="008318AE" w:rsidTr="00522FC6">
        <w:trPr>
          <w:cantSplit/>
          <w:trHeight w:val="1686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96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7897"/>
              <w:gridCol w:w="1133"/>
            </w:tblGrid>
            <w:tr w:rsidR="00522FC6" w:rsidRPr="00D4574D" w:rsidTr="00DE75AA">
              <w:trPr>
                <w:trHeight w:val="200"/>
              </w:trPr>
              <w:tc>
                <w:tcPr>
                  <w:tcW w:w="203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N°</w:t>
                  </w:r>
                </w:p>
              </w:tc>
              <w:tc>
                <w:tcPr>
                  <w:tcW w:w="4195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602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 xml:space="preserve">Puntaje Asignado </w:t>
                  </w:r>
                </w:p>
              </w:tc>
            </w:tr>
            <w:tr w:rsidR="00522FC6" w:rsidRPr="00D4574D" w:rsidTr="00DE75AA">
              <w:trPr>
                <w:trHeight w:val="650"/>
              </w:trPr>
              <w:tc>
                <w:tcPr>
                  <w:tcW w:w="203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4195" w:type="pct"/>
                  <w:shd w:val="clear" w:color="auto" w:fill="FFFFFF" w:themeFill="background1"/>
                  <w:vAlign w:val="center"/>
                </w:tcPr>
                <w:p w:rsidR="008456D8" w:rsidRDefault="008456D8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</w:p>
                <w:p w:rsidR="00522FC6" w:rsidRPr="00D4574D" w:rsidRDefault="00522FC6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GENERAL:</w:t>
                  </w:r>
                </w:p>
                <w:p w:rsidR="00522FC6" w:rsidRPr="00D4574D" w:rsidRDefault="006B5A9A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6B5A9A">
                    <w:rPr>
                      <w:rFonts w:ascii="Arial" w:hAnsi="Arial" w:cs="Arial"/>
                      <w:bCs/>
                      <w:lang w:val="es-BO" w:eastAsia="es-ES"/>
                    </w:rPr>
                    <w:t xml:space="preserve">Al menos una (1) </w:t>
                  </w:r>
                  <w:r w:rsidRPr="006B5A9A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Experiencia de trabajo en el área </w:t>
                  </w:r>
                  <w:r w:rsidR="00522FC6" w:rsidRPr="00D4574D">
                    <w:rPr>
                      <w:rFonts w:ascii="Arial" w:hAnsi="Arial" w:cs="Arial"/>
                      <w:bCs/>
                      <w:lang w:val="es-BO" w:eastAsia="es-ES"/>
                    </w:rPr>
                    <w:t>Legal en Entidades Públicas</w:t>
                  </w:r>
                  <w:r w:rsidR="00522FC6"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 </w:t>
                  </w:r>
                  <w:r w:rsidR="00522FC6" w:rsidRPr="00D4574D">
                    <w:rPr>
                      <w:rFonts w:ascii="Arial" w:hAnsi="Arial" w:cs="Arial"/>
                      <w:b/>
                      <w:lang w:val="es-ES" w:eastAsia="es-ES"/>
                    </w:rPr>
                    <w:t xml:space="preserve">(Debe presentar documentación de respaldo en fotocopia simple que acredite tal experiencia) </w:t>
                  </w:r>
                </w:p>
              </w:tc>
              <w:tc>
                <w:tcPr>
                  <w:tcW w:w="602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22FC6" w:rsidRPr="00D4574D" w:rsidTr="00DE75AA">
              <w:trPr>
                <w:trHeight w:val="650"/>
              </w:trPr>
              <w:tc>
                <w:tcPr>
                  <w:tcW w:w="203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4195" w:type="pct"/>
                  <w:shd w:val="clear" w:color="auto" w:fill="FFFFFF" w:themeFill="background1"/>
                  <w:vAlign w:val="center"/>
                </w:tcPr>
                <w:p w:rsidR="008456D8" w:rsidRDefault="008456D8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</w:p>
                <w:p w:rsidR="00522FC6" w:rsidRPr="00D4574D" w:rsidRDefault="00522FC6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ESPECIFICA:</w:t>
                  </w:r>
                </w:p>
                <w:p w:rsidR="00522FC6" w:rsidRPr="00D4574D" w:rsidRDefault="00522FC6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lang w:val="es-BO" w:eastAsia="es-ES"/>
                    </w:rPr>
                    <w:t xml:space="preserve">Experiencia 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de trabajo de por lo menos dos (2) años en el área de </w:t>
                  </w:r>
                  <w:r w:rsidRPr="00D4574D">
                    <w:rPr>
                      <w:rFonts w:ascii="Arial" w:hAnsi="Arial" w:cs="Arial"/>
                      <w:bCs/>
                      <w:iCs/>
                      <w:lang w:val="es-ES_tradnl" w:eastAsia="es-ES"/>
                    </w:rPr>
                    <w:t>Asesoramiento Legal, Asesoría Jurídica, Materia Constitucional o Materia Administrativa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 </w:t>
                  </w:r>
                  <w:r w:rsidRPr="00D4574D">
                    <w:rPr>
                      <w:rFonts w:ascii="Arial" w:hAnsi="Arial" w:cs="Arial"/>
                      <w:b/>
                      <w:lang w:val="es-ES" w:eastAsia="es-ES"/>
                    </w:rPr>
                    <w:t>(Debe presentar documentación de respaldo en fotocopia simple que acredite tal experiencia)</w:t>
                  </w:r>
                </w:p>
              </w:tc>
              <w:tc>
                <w:tcPr>
                  <w:tcW w:w="602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22FC6" w:rsidRPr="00D4574D" w:rsidTr="00DE75AA">
              <w:trPr>
                <w:trHeight w:val="650"/>
              </w:trPr>
              <w:tc>
                <w:tcPr>
                  <w:tcW w:w="203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4195" w:type="pct"/>
                  <w:shd w:val="clear" w:color="auto" w:fill="FFFFFF" w:themeFill="background1"/>
                  <w:vAlign w:val="center"/>
                </w:tcPr>
                <w:p w:rsidR="008456D8" w:rsidRDefault="008456D8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</w:p>
                <w:p w:rsidR="00522FC6" w:rsidRPr="00D4574D" w:rsidRDefault="00522FC6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ESPECIFICA:</w:t>
                  </w:r>
                </w:p>
                <w:p w:rsidR="00522FC6" w:rsidRPr="00D4574D" w:rsidRDefault="00522FC6" w:rsidP="00522FC6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lang w:val="es-BO" w:eastAsia="es-ES"/>
                    </w:rPr>
                    <w:t xml:space="preserve">Al menos una (1) 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Experiencia de trabajo en el área de </w:t>
                  </w:r>
                  <w:r w:rsidRPr="00D4574D">
                    <w:rPr>
                      <w:rFonts w:ascii="Arial" w:hAnsi="Arial" w:cs="Arial"/>
                      <w:bCs/>
                      <w:iCs/>
                      <w:lang w:val="es-ES_tradnl" w:eastAsia="es-ES"/>
                    </w:rPr>
                    <w:t xml:space="preserve">Materia Electoral </w:t>
                  </w:r>
                  <w:r w:rsidRPr="00D4574D">
                    <w:rPr>
                      <w:rFonts w:ascii="Arial" w:hAnsi="Arial" w:cs="Arial"/>
                      <w:b/>
                      <w:lang w:val="es-ES" w:eastAsia="es-ES"/>
                    </w:rPr>
                    <w:t>(Debe presentar documentación de respaldo en fotocopia simple que acredite tal experiencia)</w:t>
                  </w:r>
                </w:p>
              </w:tc>
              <w:tc>
                <w:tcPr>
                  <w:tcW w:w="602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20</w:t>
                  </w:r>
                </w:p>
              </w:tc>
            </w:tr>
            <w:tr w:rsidR="00522FC6" w:rsidRPr="00D4574D" w:rsidTr="00DE75AA">
              <w:trPr>
                <w:trHeight w:val="162"/>
              </w:trPr>
              <w:tc>
                <w:tcPr>
                  <w:tcW w:w="4398" w:type="pct"/>
                  <w:gridSpan w:val="2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PUNTAJE TOTAL:</w:t>
                  </w:r>
                </w:p>
              </w:tc>
              <w:tc>
                <w:tcPr>
                  <w:tcW w:w="602" w:type="pct"/>
                  <w:shd w:val="clear" w:color="auto" w:fill="FFFFFF" w:themeFill="background1"/>
                  <w:vAlign w:val="center"/>
                </w:tcPr>
                <w:p w:rsidR="00522FC6" w:rsidRPr="00D4574D" w:rsidRDefault="00522FC6" w:rsidP="00522FC6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8456D8" w:rsidRDefault="008456D8" w:rsidP="008456D8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  <w:p w:rsidR="00DE4F05" w:rsidRPr="00D4574D" w:rsidRDefault="00DE4F05" w:rsidP="00951029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D4574D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EE1132" w:rsidRPr="00D4574D" w:rsidRDefault="00DE4F05" w:rsidP="00951029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D4574D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DE4F05" w:rsidRPr="00D4574D" w:rsidRDefault="00DE4F05" w:rsidP="00951029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D4574D">
              <w:rPr>
                <w:bCs/>
                <w:sz w:val="20"/>
                <w:lang w:val="es-BO"/>
              </w:rPr>
              <w:t xml:space="preserve">La evaluación se </w:t>
            </w:r>
            <w:r w:rsidR="00D42C36" w:rsidRPr="00D4574D">
              <w:rPr>
                <w:bCs/>
                <w:sz w:val="20"/>
                <w:lang w:val="es-BO"/>
              </w:rPr>
              <w:t>realizará</w:t>
            </w:r>
            <w:r w:rsidRPr="00D4574D">
              <w:rPr>
                <w:bCs/>
                <w:sz w:val="20"/>
                <w:lang w:val="es-BO"/>
              </w:rPr>
              <w:t xml:space="preserve"> sobre 70 puntos donde se </w:t>
            </w:r>
            <w:r w:rsidRPr="00D4574D">
              <w:rPr>
                <w:bCs/>
                <w:sz w:val="20"/>
                <w:u w:val="single"/>
                <w:lang w:val="es-BO"/>
              </w:rPr>
              <w:t>adjudicará al puntaje más alto</w:t>
            </w:r>
            <w:r w:rsidR="00D42C36" w:rsidRPr="00D4574D">
              <w:rPr>
                <w:bCs/>
                <w:sz w:val="20"/>
                <w:u w:val="single"/>
                <w:lang w:val="es-BO"/>
              </w:rPr>
              <w:t>.</w:t>
            </w:r>
            <w:r w:rsidRPr="00D4574D">
              <w:rPr>
                <w:bCs/>
                <w:sz w:val="20"/>
                <w:lang w:val="es-BO"/>
              </w:rPr>
              <w:t xml:space="preserve"> (El mínimo puntaje de aprobación será de 50 puntos)</w:t>
            </w:r>
            <w:r w:rsidR="00EE1132" w:rsidRPr="00D4574D">
              <w:rPr>
                <w:bCs/>
                <w:sz w:val="20"/>
                <w:lang w:val="es-BO"/>
              </w:rPr>
              <w:t>.</w:t>
            </w:r>
          </w:p>
          <w:p w:rsidR="00EE1132" w:rsidRDefault="00A10E4D" w:rsidP="00951029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D4574D">
              <w:rPr>
                <w:bCs/>
                <w:sz w:val="20"/>
                <w:lang w:val="es-BO"/>
              </w:rPr>
              <w:t xml:space="preserve">En caso de empate entre las calificaciones de dos o más postulantes la Unidad Solicitante </w:t>
            </w:r>
            <w:r w:rsidR="00C20821" w:rsidRPr="00D4574D">
              <w:rPr>
                <w:bCs/>
                <w:sz w:val="20"/>
                <w:lang w:val="es-BO"/>
              </w:rPr>
              <w:t xml:space="preserve">aplicará un procedimiento </w:t>
            </w:r>
            <w:proofErr w:type="spellStart"/>
            <w:r w:rsidR="00C20821" w:rsidRPr="00D4574D">
              <w:rPr>
                <w:bCs/>
                <w:sz w:val="20"/>
                <w:lang w:val="es-BO"/>
              </w:rPr>
              <w:t>dirimidor</w:t>
            </w:r>
            <w:proofErr w:type="spellEnd"/>
            <w:r w:rsidRPr="00D4574D">
              <w:rPr>
                <w:bCs/>
                <w:sz w:val="20"/>
                <w:lang w:val="es-BO"/>
              </w:rPr>
              <w:t>.</w:t>
            </w:r>
          </w:p>
          <w:p w:rsidR="008456D8" w:rsidRPr="00D4574D" w:rsidRDefault="008456D8" w:rsidP="000A7651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</w:rPr>
            </w:pPr>
            <w:r w:rsidRPr="00D4574D">
              <w:rPr>
                <w:b/>
                <w:color w:val="FFFFFF" w:themeColor="background1"/>
                <w:sz w:val="20"/>
              </w:rPr>
              <w:t xml:space="preserve">CONDICIONES DEL SERVICIO 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D4574D" w:rsidRDefault="00F051B7" w:rsidP="00951029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D4574D">
              <w:rPr>
                <w:b/>
                <w:bCs/>
                <w:sz w:val="20"/>
              </w:rPr>
              <w:t>PLAZO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404CD" w:rsidRPr="00D4574D" w:rsidRDefault="00F404CD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  <w:p w:rsidR="00F051B7" w:rsidRPr="00D4574D" w:rsidRDefault="00810971" w:rsidP="00951029">
            <w:pPr>
              <w:pStyle w:val="Textoindependiente3"/>
              <w:widowControl w:val="0"/>
              <w:rPr>
                <w:bCs/>
                <w:sz w:val="20"/>
              </w:rPr>
            </w:pPr>
            <w:r w:rsidRPr="00D4574D">
              <w:rPr>
                <w:bCs/>
                <w:sz w:val="20"/>
              </w:rPr>
              <w:t xml:space="preserve">El plazo será computable a partir del día siguiente hábil de la suscripción del </w:t>
            </w:r>
            <w:r w:rsidR="009069C3" w:rsidRPr="00D4574D">
              <w:rPr>
                <w:bCs/>
                <w:sz w:val="20"/>
              </w:rPr>
              <w:t>C</w:t>
            </w:r>
            <w:r w:rsidRPr="00D4574D">
              <w:rPr>
                <w:bCs/>
                <w:sz w:val="20"/>
              </w:rPr>
              <w:t>ontrato</w:t>
            </w:r>
            <w:r w:rsidR="00596880" w:rsidRPr="00D4574D">
              <w:rPr>
                <w:bCs/>
                <w:sz w:val="20"/>
              </w:rPr>
              <w:t xml:space="preserve"> hasta el </w:t>
            </w:r>
            <w:r w:rsidR="0071506E">
              <w:rPr>
                <w:bCs/>
                <w:sz w:val="20"/>
              </w:rPr>
              <w:t>20</w:t>
            </w:r>
            <w:r w:rsidR="00CD2A40">
              <w:rPr>
                <w:bCs/>
                <w:sz w:val="20"/>
              </w:rPr>
              <w:t xml:space="preserve"> </w:t>
            </w:r>
            <w:r w:rsidR="00596880" w:rsidRPr="00D4574D">
              <w:rPr>
                <w:bCs/>
                <w:sz w:val="20"/>
              </w:rPr>
              <w:t>de diciembre de 2020</w:t>
            </w:r>
            <w:r w:rsidRPr="00D4574D">
              <w:rPr>
                <w:bCs/>
                <w:sz w:val="20"/>
              </w:rPr>
              <w:t>.</w:t>
            </w:r>
          </w:p>
          <w:p w:rsidR="00F404CD" w:rsidRPr="00D4574D" w:rsidRDefault="00F404CD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8318AE">
              <w:rPr>
                <w:b/>
                <w:bCs/>
                <w:sz w:val="20"/>
              </w:rPr>
              <w:t xml:space="preserve">MONTO DEL CONTRATO Y FORMA DE PAGO </w:t>
            </w:r>
            <w:r w:rsidRPr="008318AE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404CD" w:rsidRPr="008318AE" w:rsidRDefault="00F404CD" w:rsidP="00951029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8318AE" w:rsidRDefault="00810971" w:rsidP="00951029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8318AE">
              <w:rPr>
                <w:sz w:val="20"/>
                <w:lang w:val="es-BO"/>
              </w:rPr>
              <w:t xml:space="preserve">El monto total para la ejecución de la CONSULTORÍA es de </w:t>
            </w:r>
            <w:r w:rsidR="00DB303C" w:rsidRPr="008318AE">
              <w:rPr>
                <w:b/>
                <w:bCs/>
                <w:iCs/>
                <w:sz w:val="20"/>
                <w:lang w:val="en-US"/>
              </w:rPr>
              <w:t xml:space="preserve">Bs31.632.- (Treinta y Un Mil </w:t>
            </w:r>
            <w:proofErr w:type="spellStart"/>
            <w:r w:rsidR="00DB303C" w:rsidRPr="008318AE">
              <w:rPr>
                <w:b/>
                <w:bCs/>
                <w:iCs/>
                <w:sz w:val="20"/>
                <w:lang w:val="en-US"/>
              </w:rPr>
              <w:t>Seiscientos</w:t>
            </w:r>
            <w:proofErr w:type="spellEnd"/>
            <w:r w:rsidR="00DB303C" w:rsidRPr="008318AE">
              <w:rPr>
                <w:b/>
                <w:bCs/>
                <w:iCs/>
                <w:sz w:val="20"/>
                <w:lang w:val="en-US"/>
              </w:rPr>
              <w:t xml:space="preserve"> Treinta y Dos 00/100 Bolivianos)</w:t>
            </w:r>
            <w:r w:rsidRPr="008318AE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8318AE" w:rsidRDefault="00810971" w:rsidP="00951029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8318AE" w:rsidRDefault="00DB303C" w:rsidP="00951029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8318AE">
              <w:rPr>
                <w:bCs/>
                <w:iCs/>
                <w:sz w:val="20"/>
                <w:lang w:val="en-US"/>
              </w:rPr>
              <w:t>PROFESIONAL II</w:t>
            </w:r>
            <w:r w:rsidR="00810971" w:rsidRPr="008318AE">
              <w:rPr>
                <w:sz w:val="20"/>
                <w:lang w:val="es-BO"/>
              </w:rPr>
              <w:t xml:space="preserve">, pagos mensuales de </w:t>
            </w:r>
            <w:r w:rsidRPr="008318AE">
              <w:rPr>
                <w:b/>
                <w:bCs/>
                <w:iCs/>
                <w:sz w:val="20"/>
                <w:lang w:val="en-US"/>
              </w:rPr>
              <w:t>Bs10.544</w:t>
            </w:r>
            <w:proofErr w:type="gramStart"/>
            <w:r w:rsidRPr="008318AE">
              <w:rPr>
                <w:b/>
                <w:bCs/>
                <w:iCs/>
                <w:sz w:val="20"/>
                <w:lang w:val="en-US"/>
              </w:rPr>
              <w:t>.-</w:t>
            </w:r>
            <w:proofErr w:type="gramEnd"/>
            <w:r w:rsidRPr="008318AE">
              <w:rPr>
                <w:b/>
                <w:bCs/>
                <w:iCs/>
                <w:sz w:val="20"/>
                <w:lang w:val="en-US"/>
              </w:rPr>
              <w:t xml:space="preserve"> (</w:t>
            </w:r>
            <w:proofErr w:type="spellStart"/>
            <w:r w:rsidRPr="008318AE">
              <w:rPr>
                <w:b/>
                <w:bCs/>
                <w:iCs/>
                <w:sz w:val="20"/>
                <w:lang w:val="en-US"/>
              </w:rPr>
              <w:t>Diez</w:t>
            </w:r>
            <w:proofErr w:type="spellEnd"/>
            <w:r w:rsidRPr="008318AE">
              <w:rPr>
                <w:b/>
                <w:bCs/>
                <w:iCs/>
                <w:sz w:val="20"/>
                <w:lang w:val="en-US"/>
              </w:rPr>
              <w:t xml:space="preserve"> Mil  </w:t>
            </w:r>
            <w:proofErr w:type="spellStart"/>
            <w:r w:rsidRPr="008318AE">
              <w:rPr>
                <w:b/>
                <w:bCs/>
                <w:iCs/>
                <w:sz w:val="20"/>
                <w:lang w:val="en-US"/>
              </w:rPr>
              <w:t>Quinientos</w:t>
            </w:r>
            <w:proofErr w:type="spellEnd"/>
            <w:r w:rsidRPr="008318AE">
              <w:rPr>
                <w:b/>
                <w:bCs/>
                <w:iCs/>
                <w:sz w:val="20"/>
                <w:lang w:val="en-US"/>
              </w:rPr>
              <w:t xml:space="preserve"> </w:t>
            </w:r>
            <w:proofErr w:type="spellStart"/>
            <w:r w:rsidRPr="008318AE">
              <w:rPr>
                <w:b/>
                <w:bCs/>
                <w:iCs/>
                <w:sz w:val="20"/>
                <w:lang w:val="en-US"/>
              </w:rPr>
              <w:t>Cuarenta</w:t>
            </w:r>
            <w:proofErr w:type="spellEnd"/>
            <w:r w:rsidRPr="008318AE">
              <w:rPr>
                <w:b/>
                <w:bCs/>
                <w:iCs/>
                <w:sz w:val="20"/>
                <w:lang w:val="en-US"/>
              </w:rPr>
              <w:t xml:space="preserve"> y </w:t>
            </w:r>
            <w:proofErr w:type="spellStart"/>
            <w:r w:rsidRPr="008318AE">
              <w:rPr>
                <w:b/>
                <w:bCs/>
                <w:iCs/>
                <w:sz w:val="20"/>
                <w:lang w:val="en-US"/>
              </w:rPr>
              <w:t>Cuatro</w:t>
            </w:r>
            <w:proofErr w:type="spellEnd"/>
            <w:r w:rsidRPr="008318AE">
              <w:rPr>
                <w:b/>
                <w:bCs/>
                <w:iCs/>
                <w:sz w:val="20"/>
                <w:lang w:val="en-US"/>
              </w:rPr>
              <w:t xml:space="preserve"> 00/100 Bolivianos)</w:t>
            </w:r>
            <w:r w:rsidR="00810971" w:rsidRPr="008318AE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8318AE" w:rsidRDefault="00810971" w:rsidP="00951029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8318AE" w:rsidRDefault="00810971" w:rsidP="00951029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8318AE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8318AE" w:rsidRDefault="00810971" w:rsidP="00951029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8318AE" w:rsidRDefault="00810971" w:rsidP="00951029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8318AE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8318AE" w:rsidRDefault="00810971" w:rsidP="00951029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F051B7" w:rsidRPr="008318AE" w:rsidRDefault="00810971" w:rsidP="00951029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8318AE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42056A" w:rsidRPr="008318AE" w:rsidRDefault="0042056A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8318AE">
              <w:rPr>
                <w:b/>
                <w:bCs/>
                <w:sz w:val="20"/>
              </w:rPr>
              <w:t>LUGAR DE PRESTACION DEL SERVICIO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4CD" w:rsidRPr="008318AE" w:rsidRDefault="00F404CD" w:rsidP="00951029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F051B7" w:rsidRDefault="00810971" w:rsidP="00951029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  <w:r w:rsidRPr="008318AE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  <w:p w:rsidR="008456D8" w:rsidRPr="008318AE" w:rsidRDefault="008456D8" w:rsidP="00951029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8318AE">
              <w:rPr>
                <w:b/>
                <w:bCs/>
                <w:sz w:val="20"/>
              </w:rPr>
              <w:t>PASAJES Y VIÁTICOS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8318AE" w:rsidRDefault="00F404CD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  <w:p w:rsidR="00F051B7" w:rsidRPr="008318AE" w:rsidRDefault="00F051B7" w:rsidP="00951029">
            <w:pPr>
              <w:pStyle w:val="Textoindependiente3"/>
              <w:widowControl w:val="0"/>
              <w:rPr>
                <w:bCs/>
                <w:sz w:val="20"/>
              </w:rPr>
            </w:pPr>
            <w:r w:rsidRPr="008318AE">
              <w:rPr>
                <w:bCs/>
                <w:sz w:val="20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8318AE">
              <w:rPr>
                <w:bCs/>
                <w:sz w:val="20"/>
              </w:rPr>
              <w:t>a</w:t>
            </w:r>
            <w:proofErr w:type="spellEnd"/>
            <w:r w:rsidRPr="008318AE">
              <w:rPr>
                <w:bCs/>
                <w:sz w:val="20"/>
              </w:rPr>
              <w:t xml:space="preserve"> Reglamento.</w:t>
            </w:r>
          </w:p>
          <w:p w:rsidR="00EF3418" w:rsidRPr="008318AE" w:rsidRDefault="00EF3418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8318AE">
              <w:rPr>
                <w:b/>
                <w:bCs/>
                <w:sz w:val="20"/>
              </w:rPr>
              <w:t>REFRIGERIOS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8318AE" w:rsidRDefault="00F404CD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  <w:p w:rsidR="00F051B7" w:rsidRPr="008318AE" w:rsidRDefault="00F051B7" w:rsidP="00951029">
            <w:pPr>
              <w:pStyle w:val="Textoindependiente3"/>
              <w:widowControl w:val="0"/>
              <w:rPr>
                <w:bCs/>
                <w:sz w:val="20"/>
              </w:rPr>
            </w:pPr>
            <w:r w:rsidRPr="008318AE">
              <w:rPr>
                <w:bCs/>
                <w:sz w:val="20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  <w:p w:rsidR="00EF3418" w:rsidRPr="008318AE" w:rsidRDefault="00EF3418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8318AE">
              <w:rPr>
                <w:b/>
                <w:bCs/>
                <w:sz w:val="20"/>
              </w:rPr>
              <w:t>SANCIONES Y PERMISOS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8318AE" w:rsidRDefault="00F404CD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  <w:p w:rsidR="00F051B7" w:rsidRPr="008318AE" w:rsidRDefault="00F051B7" w:rsidP="00951029">
            <w:pPr>
              <w:pStyle w:val="Textoindependiente3"/>
              <w:widowControl w:val="0"/>
              <w:rPr>
                <w:bCs/>
                <w:sz w:val="20"/>
              </w:rPr>
            </w:pPr>
            <w:r w:rsidRPr="008318AE">
              <w:rPr>
                <w:b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8318AE" w:rsidRDefault="00F051B7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  <w:p w:rsidR="00F051B7" w:rsidRPr="008318AE" w:rsidRDefault="00F051B7" w:rsidP="00951029">
            <w:pPr>
              <w:pStyle w:val="Textoindependiente3"/>
              <w:widowControl w:val="0"/>
              <w:rPr>
                <w:bCs/>
                <w:sz w:val="20"/>
              </w:rPr>
            </w:pPr>
            <w:r w:rsidRPr="008318AE">
              <w:rPr>
                <w:b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  <w:p w:rsidR="0042056A" w:rsidRPr="008318AE" w:rsidRDefault="0042056A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8318AE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8318AE" w:rsidRDefault="00F404CD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  <w:p w:rsidR="00F051B7" w:rsidRPr="008318AE" w:rsidRDefault="00F051B7" w:rsidP="00951029">
            <w:pPr>
              <w:pStyle w:val="Textoindependiente3"/>
              <w:widowControl w:val="0"/>
              <w:rPr>
                <w:bCs/>
                <w:sz w:val="20"/>
              </w:rPr>
            </w:pPr>
            <w:r w:rsidRPr="008318AE">
              <w:rPr>
                <w:bCs/>
                <w:sz w:val="20"/>
              </w:rPr>
              <w:t>Por suspensión en la prestación del servicio de la</w:t>
            </w:r>
            <w:r w:rsidRPr="008318AE">
              <w:rPr>
                <w:b/>
                <w:bCs/>
                <w:sz w:val="20"/>
              </w:rPr>
              <w:t xml:space="preserve"> CONSULTORÍA</w:t>
            </w:r>
            <w:r w:rsidRPr="008318AE">
              <w:rPr>
                <w:bCs/>
                <w:sz w:val="20"/>
              </w:rPr>
              <w:t xml:space="preserve"> sin justificación por 3 días hábiles continuos o 6 días discontinuos en el transcurso del mes.</w:t>
            </w:r>
          </w:p>
          <w:p w:rsidR="0042056A" w:rsidRPr="008318AE" w:rsidRDefault="0042056A" w:rsidP="00951029">
            <w:pPr>
              <w:pStyle w:val="Textoindependiente3"/>
              <w:widowControl w:val="0"/>
              <w:rPr>
                <w:bCs/>
                <w:sz w:val="20"/>
              </w:rPr>
            </w:pPr>
          </w:p>
        </w:tc>
      </w:tr>
      <w:tr w:rsidR="00F051B7" w:rsidRPr="008318AE" w:rsidTr="00DD246E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8318AE" w:rsidRDefault="00F051B7" w:rsidP="00951029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8318AE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F051B7" w:rsidRPr="008318AE" w:rsidTr="00DD246E">
        <w:trPr>
          <w:trHeight w:val="395"/>
        </w:trPr>
        <w:tc>
          <w:tcPr>
            <w:tcW w:w="5000" w:type="pct"/>
            <w:vAlign w:val="center"/>
          </w:tcPr>
          <w:p w:rsidR="00F404CD" w:rsidRPr="008318AE" w:rsidRDefault="00F404CD" w:rsidP="00951029">
            <w:pPr>
              <w:pStyle w:val="Textoindependiente3"/>
              <w:widowControl w:val="0"/>
              <w:rPr>
                <w:bCs/>
                <w:sz w:val="20"/>
                <w:lang w:val="es-ES_tradnl"/>
              </w:rPr>
            </w:pPr>
          </w:p>
          <w:p w:rsidR="001C2BB7" w:rsidRPr="008318AE" w:rsidRDefault="001C2BB7" w:rsidP="00951029">
            <w:pPr>
              <w:pStyle w:val="Textoindependiente3"/>
              <w:widowControl w:val="0"/>
              <w:rPr>
                <w:bCs/>
                <w:sz w:val="20"/>
                <w:lang w:val="es-ES_tradnl"/>
              </w:rPr>
            </w:pPr>
            <w:r w:rsidRPr="008318AE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8318AE" w:rsidRDefault="001C2BB7" w:rsidP="00951029">
            <w:pPr>
              <w:pStyle w:val="Textoindependiente3"/>
              <w:widowControl w:val="0"/>
              <w:rPr>
                <w:bCs/>
                <w:sz w:val="20"/>
                <w:lang w:val="es-ES_tradnl"/>
              </w:rPr>
            </w:pPr>
          </w:p>
          <w:p w:rsidR="001C2BB7" w:rsidRPr="008318AE" w:rsidRDefault="001C2BB7" w:rsidP="00951029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</w:rPr>
            </w:pPr>
            <w:r w:rsidRPr="008318AE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1C2BB7" w:rsidRPr="008318AE" w:rsidRDefault="001C2BB7" w:rsidP="00951029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8318AE">
              <w:rPr>
                <w:bCs/>
                <w:sz w:val="20"/>
              </w:rPr>
              <w:t>Emitir el informe de conformidad, cuando corresponda,</w:t>
            </w:r>
            <w:r w:rsidRPr="008318AE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8318AE" w:rsidRDefault="001C2BB7" w:rsidP="00951029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8318AE">
              <w:rPr>
                <w:bCs/>
                <w:sz w:val="20"/>
              </w:rPr>
              <w:t xml:space="preserve">Emitir el informe de disconformidad, cuando corresponda, </w:t>
            </w:r>
            <w:r w:rsidRPr="008318AE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D42C36" w:rsidRDefault="00F051B7" w:rsidP="00951029">
      <w:pPr>
        <w:widowControl w:val="0"/>
        <w:jc w:val="both"/>
        <w:rPr>
          <w:rFonts w:ascii="Arial" w:hAnsi="Arial" w:cs="Arial"/>
          <w:lang w:val="es-BO"/>
        </w:rPr>
      </w:pPr>
    </w:p>
    <w:sectPr w:rsidR="00F051B7" w:rsidRPr="00D42C36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4B" w:rsidRDefault="00DC654B" w:rsidP="00892432">
      <w:r>
        <w:separator/>
      </w:r>
    </w:p>
  </w:endnote>
  <w:endnote w:type="continuationSeparator" w:id="0">
    <w:p w:rsidR="00DC654B" w:rsidRDefault="00DC654B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3E70B6">
      <w:rPr>
        <w:rFonts w:ascii="Arial" w:hAnsi="Arial" w:cs="Arial"/>
        <w:sz w:val="13"/>
        <w:szCs w:val="13"/>
        <w:lang w:val="pt-BR"/>
      </w:rPr>
      <w:t xml:space="preserve">Sopocachi,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4B" w:rsidRDefault="00DC654B" w:rsidP="00892432">
      <w:r>
        <w:separator/>
      </w:r>
    </w:p>
  </w:footnote>
  <w:footnote w:type="continuationSeparator" w:id="0">
    <w:p w:rsidR="00DC654B" w:rsidRDefault="00DC654B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781B"/>
    <w:multiLevelType w:val="hybridMultilevel"/>
    <w:tmpl w:val="803CE322"/>
    <w:lvl w:ilvl="0" w:tplc="D3FAA2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E4A45"/>
    <w:multiLevelType w:val="hybridMultilevel"/>
    <w:tmpl w:val="2F482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1103DD"/>
    <w:multiLevelType w:val="hybridMultilevel"/>
    <w:tmpl w:val="D302B0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94081"/>
    <w:multiLevelType w:val="hybridMultilevel"/>
    <w:tmpl w:val="CE4CDF5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4C041F"/>
    <w:multiLevelType w:val="hybridMultilevel"/>
    <w:tmpl w:val="B2142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11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5FE"/>
    <w:rsid w:val="00001CDC"/>
    <w:rsid w:val="000419DE"/>
    <w:rsid w:val="0004258D"/>
    <w:rsid w:val="00043B5C"/>
    <w:rsid w:val="00044CA4"/>
    <w:rsid w:val="00050778"/>
    <w:rsid w:val="00085E9D"/>
    <w:rsid w:val="0009437D"/>
    <w:rsid w:val="000A1C4A"/>
    <w:rsid w:val="000A3714"/>
    <w:rsid w:val="000A7651"/>
    <w:rsid w:val="000A795F"/>
    <w:rsid w:val="000D6008"/>
    <w:rsid w:val="000D7725"/>
    <w:rsid w:val="000E1E37"/>
    <w:rsid w:val="000E58A9"/>
    <w:rsid w:val="0010585B"/>
    <w:rsid w:val="001318B8"/>
    <w:rsid w:val="00154398"/>
    <w:rsid w:val="00176A75"/>
    <w:rsid w:val="00183801"/>
    <w:rsid w:val="00192847"/>
    <w:rsid w:val="001948CB"/>
    <w:rsid w:val="001A010B"/>
    <w:rsid w:val="001A4071"/>
    <w:rsid w:val="001A4769"/>
    <w:rsid w:val="001A7D91"/>
    <w:rsid w:val="001B5E21"/>
    <w:rsid w:val="001C1A19"/>
    <w:rsid w:val="001C2BB7"/>
    <w:rsid w:val="001C5D38"/>
    <w:rsid w:val="001C7E08"/>
    <w:rsid w:val="001E495E"/>
    <w:rsid w:val="001F2DA5"/>
    <w:rsid w:val="0020013D"/>
    <w:rsid w:val="00202AD2"/>
    <w:rsid w:val="002072B2"/>
    <w:rsid w:val="00221642"/>
    <w:rsid w:val="002309C5"/>
    <w:rsid w:val="002351E5"/>
    <w:rsid w:val="002439FF"/>
    <w:rsid w:val="002645E3"/>
    <w:rsid w:val="00281291"/>
    <w:rsid w:val="00292D79"/>
    <w:rsid w:val="0029341A"/>
    <w:rsid w:val="0029571A"/>
    <w:rsid w:val="002A5035"/>
    <w:rsid w:val="002C7A5C"/>
    <w:rsid w:val="002D1F69"/>
    <w:rsid w:val="002D5678"/>
    <w:rsid w:val="002E7EC6"/>
    <w:rsid w:val="003001B5"/>
    <w:rsid w:val="00300B32"/>
    <w:rsid w:val="003140EA"/>
    <w:rsid w:val="00320FCA"/>
    <w:rsid w:val="0032168F"/>
    <w:rsid w:val="00326E7D"/>
    <w:rsid w:val="0033139B"/>
    <w:rsid w:val="00346BB6"/>
    <w:rsid w:val="00361949"/>
    <w:rsid w:val="00363BB8"/>
    <w:rsid w:val="00365947"/>
    <w:rsid w:val="0036635F"/>
    <w:rsid w:val="003704BD"/>
    <w:rsid w:val="00380170"/>
    <w:rsid w:val="00382FCE"/>
    <w:rsid w:val="00390E3A"/>
    <w:rsid w:val="003A503D"/>
    <w:rsid w:val="003C3586"/>
    <w:rsid w:val="003C3C15"/>
    <w:rsid w:val="003E1153"/>
    <w:rsid w:val="003E5D15"/>
    <w:rsid w:val="00402190"/>
    <w:rsid w:val="00404E5B"/>
    <w:rsid w:val="0042056A"/>
    <w:rsid w:val="00431C98"/>
    <w:rsid w:val="004377BD"/>
    <w:rsid w:val="00441B87"/>
    <w:rsid w:val="0045015B"/>
    <w:rsid w:val="00450334"/>
    <w:rsid w:val="00455528"/>
    <w:rsid w:val="004555C7"/>
    <w:rsid w:val="00461157"/>
    <w:rsid w:val="00463E44"/>
    <w:rsid w:val="00464FA1"/>
    <w:rsid w:val="00471D63"/>
    <w:rsid w:val="004802E8"/>
    <w:rsid w:val="0048212F"/>
    <w:rsid w:val="004879F3"/>
    <w:rsid w:val="004904DF"/>
    <w:rsid w:val="00491E73"/>
    <w:rsid w:val="004A3CB3"/>
    <w:rsid w:val="004C5476"/>
    <w:rsid w:val="004E363A"/>
    <w:rsid w:val="004E7187"/>
    <w:rsid w:val="004E7D6D"/>
    <w:rsid w:val="00506FA3"/>
    <w:rsid w:val="0051679A"/>
    <w:rsid w:val="00521CE3"/>
    <w:rsid w:val="00522FC6"/>
    <w:rsid w:val="005245AF"/>
    <w:rsid w:val="005317A1"/>
    <w:rsid w:val="00531F26"/>
    <w:rsid w:val="005322E1"/>
    <w:rsid w:val="00533998"/>
    <w:rsid w:val="00535978"/>
    <w:rsid w:val="0054186F"/>
    <w:rsid w:val="00546E99"/>
    <w:rsid w:val="00547BF9"/>
    <w:rsid w:val="00547CA5"/>
    <w:rsid w:val="00552F71"/>
    <w:rsid w:val="0055533D"/>
    <w:rsid w:val="0055550D"/>
    <w:rsid w:val="005575DB"/>
    <w:rsid w:val="0056112B"/>
    <w:rsid w:val="00562947"/>
    <w:rsid w:val="00565A85"/>
    <w:rsid w:val="0059028B"/>
    <w:rsid w:val="00596880"/>
    <w:rsid w:val="005B0747"/>
    <w:rsid w:val="005B79E2"/>
    <w:rsid w:val="005C0D47"/>
    <w:rsid w:val="005D19D3"/>
    <w:rsid w:val="005F1EC0"/>
    <w:rsid w:val="00607B7E"/>
    <w:rsid w:val="00611917"/>
    <w:rsid w:val="006161E9"/>
    <w:rsid w:val="00620469"/>
    <w:rsid w:val="006227C4"/>
    <w:rsid w:val="00632F1D"/>
    <w:rsid w:val="0063343D"/>
    <w:rsid w:val="00637BFD"/>
    <w:rsid w:val="00644EA6"/>
    <w:rsid w:val="0065224C"/>
    <w:rsid w:val="00665D8D"/>
    <w:rsid w:val="00671835"/>
    <w:rsid w:val="00677141"/>
    <w:rsid w:val="006839E9"/>
    <w:rsid w:val="006A20D7"/>
    <w:rsid w:val="006B0DD0"/>
    <w:rsid w:val="006B5A9A"/>
    <w:rsid w:val="006C5E8E"/>
    <w:rsid w:val="006C7D0D"/>
    <w:rsid w:val="006D367A"/>
    <w:rsid w:val="006E1CFE"/>
    <w:rsid w:val="0071506E"/>
    <w:rsid w:val="007420C8"/>
    <w:rsid w:val="007424FF"/>
    <w:rsid w:val="00747B46"/>
    <w:rsid w:val="00747B7B"/>
    <w:rsid w:val="00747F09"/>
    <w:rsid w:val="0075191A"/>
    <w:rsid w:val="00753724"/>
    <w:rsid w:val="007559AE"/>
    <w:rsid w:val="00763964"/>
    <w:rsid w:val="007B6AC3"/>
    <w:rsid w:val="007D589F"/>
    <w:rsid w:val="007E2A25"/>
    <w:rsid w:val="008076DC"/>
    <w:rsid w:val="00810971"/>
    <w:rsid w:val="00825D09"/>
    <w:rsid w:val="00825F67"/>
    <w:rsid w:val="008318AE"/>
    <w:rsid w:val="008456D8"/>
    <w:rsid w:val="00862ACD"/>
    <w:rsid w:val="008667B6"/>
    <w:rsid w:val="00873CF4"/>
    <w:rsid w:val="00881F1A"/>
    <w:rsid w:val="00890BFD"/>
    <w:rsid w:val="00892432"/>
    <w:rsid w:val="008B211D"/>
    <w:rsid w:val="008B66D5"/>
    <w:rsid w:val="008C3F05"/>
    <w:rsid w:val="008C562E"/>
    <w:rsid w:val="008D6059"/>
    <w:rsid w:val="008E668A"/>
    <w:rsid w:val="008E69BE"/>
    <w:rsid w:val="008F2286"/>
    <w:rsid w:val="008F74F7"/>
    <w:rsid w:val="009069C3"/>
    <w:rsid w:val="00917E2B"/>
    <w:rsid w:val="0092035C"/>
    <w:rsid w:val="0092448B"/>
    <w:rsid w:val="00936056"/>
    <w:rsid w:val="00950A94"/>
    <w:rsid w:val="00951029"/>
    <w:rsid w:val="009528BD"/>
    <w:rsid w:val="00957035"/>
    <w:rsid w:val="009620CD"/>
    <w:rsid w:val="00963058"/>
    <w:rsid w:val="00986ABD"/>
    <w:rsid w:val="009B2F32"/>
    <w:rsid w:val="009B6F3A"/>
    <w:rsid w:val="009E003C"/>
    <w:rsid w:val="009E586C"/>
    <w:rsid w:val="00A054B9"/>
    <w:rsid w:val="00A07A94"/>
    <w:rsid w:val="00A10E4D"/>
    <w:rsid w:val="00A13A4C"/>
    <w:rsid w:val="00A26D0F"/>
    <w:rsid w:val="00A274D9"/>
    <w:rsid w:val="00A53317"/>
    <w:rsid w:val="00AB72AA"/>
    <w:rsid w:val="00AB7F2F"/>
    <w:rsid w:val="00AD416E"/>
    <w:rsid w:val="00B048CD"/>
    <w:rsid w:val="00B33161"/>
    <w:rsid w:val="00B40198"/>
    <w:rsid w:val="00B45785"/>
    <w:rsid w:val="00B520DD"/>
    <w:rsid w:val="00B604B9"/>
    <w:rsid w:val="00B61334"/>
    <w:rsid w:val="00B751AC"/>
    <w:rsid w:val="00B829D0"/>
    <w:rsid w:val="00B86582"/>
    <w:rsid w:val="00B96A82"/>
    <w:rsid w:val="00BA0525"/>
    <w:rsid w:val="00BC061E"/>
    <w:rsid w:val="00BD4804"/>
    <w:rsid w:val="00BD4C8A"/>
    <w:rsid w:val="00BE35C9"/>
    <w:rsid w:val="00C03605"/>
    <w:rsid w:val="00C20821"/>
    <w:rsid w:val="00C3157B"/>
    <w:rsid w:val="00C37594"/>
    <w:rsid w:val="00C375BD"/>
    <w:rsid w:val="00C72E92"/>
    <w:rsid w:val="00C731AD"/>
    <w:rsid w:val="00C77259"/>
    <w:rsid w:val="00C779DB"/>
    <w:rsid w:val="00C84D62"/>
    <w:rsid w:val="00C928C6"/>
    <w:rsid w:val="00C93B93"/>
    <w:rsid w:val="00CA34E8"/>
    <w:rsid w:val="00CA5FC6"/>
    <w:rsid w:val="00CB36BE"/>
    <w:rsid w:val="00CB4651"/>
    <w:rsid w:val="00CD17BD"/>
    <w:rsid w:val="00CD2A40"/>
    <w:rsid w:val="00CD73D4"/>
    <w:rsid w:val="00CE5D86"/>
    <w:rsid w:val="00D06C9D"/>
    <w:rsid w:val="00D0762E"/>
    <w:rsid w:val="00D131D3"/>
    <w:rsid w:val="00D22D40"/>
    <w:rsid w:val="00D23084"/>
    <w:rsid w:val="00D320D6"/>
    <w:rsid w:val="00D35351"/>
    <w:rsid w:val="00D42C36"/>
    <w:rsid w:val="00D43655"/>
    <w:rsid w:val="00D4574D"/>
    <w:rsid w:val="00D47EC6"/>
    <w:rsid w:val="00D55F25"/>
    <w:rsid w:val="00D62CBD"/>
    <w:rsid w:val="00D6556F"/>
    <w:rsid w:val="00D676DF"/>
    <w:rsid w:val="00D7456A"/>
    <w:rsid w:val="00D90676"/>
    <w:rsid w:val="00D95AC5"/>
    <w:rsid w:val="00DA78C6"/>
    <w:rsid w:val="00DB303C"/>
    <w:rsid w:val="00DC2E0B"/>
    <w:rsid w:val="00DC654B"/>
    <w:rsid w:val="00DD13D9"/>
    <w:rsid w:val="00DD246E"/>
    <w:rsid w:val="00DE3948"/>
    <w:rsid w:val="00DE4F05"/>
    <w:rsid w:val="00DF2E71"/>
    <w:rsid w:val="00DF30B0"/>
    <w:rsid w:val="00E062DD"/>
    <w:rsid w:val="00E145E8"/>
    <w:rsid w:val="00E20B90"/>
    <w:rsid w:val="00E3217B"/>
    <w:rsid w:val="00E45585"/>
    <w:rsid w:val="00E4574B"/>
    <w:rsid w:val="00E516A8"/>
    <w:rsid w:val="00E52194"/>
    <w:rsid w:val="00E5503F"/>
    <w:rsid w:val="00E866A5"/>
    <w:rsid w:val="00E8713F"/>
    <w:rsid w:val="00E872A7"/>
    <w:rsid w:val="00E95CAE"/>
    <w:rsid w:val="00EA419B"/>
    <w:rsid w:val="00EB7558"/>
    <w:rsid w:val="00EC1BE0"/>
    <w:rsid w:val="00EC6678"/>
    <w:rsid w:val="00ED686B"/>
    <w:rsid w:val="00EE1132"/>
    <w:rsid w:val="00EE3038"/>
    <w:rsid w:val="00EF0966"/>
    <w:rsid w:val="00EF0EE1"/>
    <w:rsid w:val="00EF3418"/>
    <w:rsid w:val="00F03F83"/>
    <w:rsid w:val="00F04E93"/>
    <w:rsid w:val="00F051B7"/>
    <w:rsid w:val="00F201FA"/>
    <w:rsid w:val="00F22C46"/>
    <w:rsid w:val="00F26FCC"/>
    <w:rsid w:val="00F323B8"/>
    <w:rsid w:val="00F36189"/>
    <w:rsid w:val="00F40033"/>
    <w:rsid w:val="00F404CD"/>
    <w:rsid w:val="00F51280"/>
    <w:rsid w:val="00F660D0"/>
    <w:rsid w:val="00F73B77"/>
    <w:rsid w:val="00F81A96"/>
    <w:rsid w:val="00F845DC"/>
    <w:rsid w:val="00FC0AA5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88D9-4E7D-4B6C-B4E8-4FF323E3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soledad gregoria quispe choque</cp:lastModifiedBy>
  <cp:revision>2</cp:revision>
  <cp:lastPrinted>2020-09-22T21:38:00Z</cp:lastPrinted>
  <dcterms:created xsi:type="dcterms:W3CDTF">2020-09-24T00:32:00Z</dcterms:created>
  <dcterms:modified xsi:type="dcterms:W3CDTF">2020-09-24T00:32:00Z</dcterms:modified>
</cp:coreProperties>
</file>