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7E" w:rsidRDefault="00D87CEB" w:rsidP="0043077C">
      <w:pPr>
        <w:spacing w:line="240" w:lineRule="exact"/>
        <w:ind w:left="1134" w:right="1457"/>
        <w:jc w:val="center"/>
        <w:rPr>
          <w:rFonts w:ascii="Arial" w:hAnsi="Arial" w:cs="Arial"/>
          <w:b/>
          <w:lang w:val="es-BO"/>
        </w:rPr>
      </w:pPr>
      <w:r>
        <w:rPr>
          <w:rFonts w:ascii="Arial" w:eastAsia="Arial" w:hAnsi="Arial" w:cs="Arial"/>
          <w:b/>
          <w:spacing w:val="-4"/>
          <w:position w:val="-1"/>
          <w:u w:val="single"/>
          <w:lang w:val="es-BO"/>
        </w:rPr>
        <w:t xml:space="preserve"> </w:t>
      </w:r>
      <w:r w:rsidR="00F97F3A">
        <w:rPr>
          <w:rFonts w:ascii="Arial" w:hAnsi="Arial" w:cs="Arial"/>
          <w:b/>
          <w:lang w:val="es-BO"/>
        </w:rPr>
        <w:t>TERMINOS DE REFERENCIA</w:t>
      </w:r>
    </w:p>
    <w:p w:rsidR="00355CEA" w:rsidRDefault="0046207E" w:rsidP="00920C93">
      <w:pPr>
        <w:ind w:left="-360" w:right="-410"/>
        <w:jc w:val="center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b/>
          <w:lang w:val="es-BO"/>
        </w:rPr>
        <w:t>OBJETO DE CONTRATACIÓN:</w:t>
      </w:r>
      <w:r w:rsidR="00920C93">
        <w:rPr>
          <w:rFonts w:ascii="Arial" w:hAnsi="Arial" w:cs="Arial"/>
          <w:b/>
          <w:lang w:val="es-BO"/>
        </w:rPr>
        <w:t xml:space="preserve"> </w:t>
      </w:r>
      <w:r w:rsidR="00920C93" w:rsidRPr="00EC59E7">
        <w:rPr>
          <w:rFonts w:ascii="Arial" w:hAnsi="Arial" w:cs="Arial"/>
          <w:b/>
          <w:bCs/>
          <w:lang w:val="es-BO"/>
        </w:rPr>
        <w:t>SERVICIO DE CONSULTORIA INDIVIDUAL DE LINEA</w:t>
      </w:r>
      <w:r w:rsidR="00355CEA">
        <w:rPr>
          <w:rFonts w:ascii="Arial" w:hAnsi="Arial" w:cs="Arial"/>
          <w:b/>
          <w:bCs/>
          <w:lang w:val="es-BO"/>
        </w:rPr>
        <w:t>-</w:t>
      </w:r>
    </w:p>
    <w:p w:rsidR="00355CEA" w:rsidRDefault="00920C93" w:rsidP="00920C93">
      <w:pPr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EC59E7">
        <w:rPr>
          <w:rFonts w:ascii="Arial" w:hAnsi="Arial" w:cs="Arial"/>
          <w:b/>
          <w:bCs/>
          <w:lang w:val="es-BO"/>
        </w:rPr>
        <w:t xml:space="preserve">TECNICO IV </w:t>
      </w:r>
      <w:r w:rsidR="0017092E">
        <w:rPr>
          <w:rFonts w:ascii="Arial" w:hAnsi="Arial" w:cs="Arial"/>
          <w:b/>
          <w:bCs/>
          <w:lang w:val="es-BO"/>
        </w:rPr>
        <w:t>–</w:t>
      </w:r>
      <w:r w:rsidRPr="00EC59E7">
        <w:rPr>
          <w:rFonts w:ascii="Arial" w:hAnsi="Arial" w:cs="Arial"/>
          <w:b/>
          <w:bCs/>
          <w:lang w:val="es-BO"/>
        </w:rPr>
        <w:t xml:space="preserve"> </w:t>
      </w:r>
      <w:r w:rsidR="0017092E">
        <w:rPr>
          <w:rFonts w:ascii="Arial" w:hAnsi="Arial" w:cs="Arial"/>
          <w:b/>
          <w:bCs/>
          <w:lang w:val="es-BO"/>
        </w:rPr>
        <w:t>SUPERVISOR DE LOGISTICA PARA SEGUIMIENTO</w:t>
      </w:r>
      <w:r w:rsidRPr="00EC59E7">
        <w:rPr>
          <w:rFonts w:ascii="Arial" w:hAnsi="Arial" w:cs="Arial"/>
          <w:b/>
          <w:bCs/>
          <w:lang w:val="es-BO"/>
        </w:rPr>
        <w:t xml:space="preserve"> DEL MATERIAL ELECTORAL</w:t>
      </w:r>
    </w:p>
    <w:p w:rsidR="00920C93" w:rsidRPr="00EC59E7" w:rsidRDefault="00920C93" w:rsidP="00920C93">
      <w:pPr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EC59E7">
        <w:rPr>
          <w:rFonts w:ascii="Arial" w:hAnsi="Arial" w:cs="Arial"/>
          <w:b/>
          <w:bCs/>
          <w:lang w:val="es-BO"/>
        </w:rPr>
        <w:t xml:space="preserve"> </w:t>
      </w:r>
      <w:r w:rsidR="0017092E">
        <w:rPr>
          <w:rFonts w:ascii="Arial" w:hAnsi="Arial" w:cs="Arial"/>
          <w:b/>
          <w:bCs/>
          <w:lang w:val="es-BO"/>
        </w:rPr>
        <w:t>-</w:t>
      </w:r>
      <w:r w:rsidRPr="00EC59E7">
        <w:rPr>
          <w:rFonts w:ascii="Arial" w:hAnsi="Arial" w:cs="Arial"/>
          <w:b/>
          <w:bCs/>
          <w:lang w:val="es-BO"/>
        </w:rPr>
        <w:t xml:space="preserve"> ELECCIONES GENERALES 2020</w:t>
      </w:r>
      <w:r w:rsidR="007266D4">
        <w:rPr>
          <w:rFonts w:ascii="Arial" w:hAnsi="Arial" w:cs="Arial"/>
          <w:b/>
          <w:bCs/>
          <w:lang w:val="es-BO"/>
        </w:rPr>
        <w:t xml:space="preserve"> (2 CASOS)</w:t>
      </w:r>
    </w:p>
    <w:p w:rsidR="0046207E" w:rsidRDefault="0046207E" w:rsidP="0046207E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46207E" w:rsidRPr="0045015B" w:rsidTr="00920C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46207E" w:rsidRPr="009221B6" w:rsidRDefault="0046207E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221B6">
              <w:rPr>
                <w:b/>
                <w:bCs/>
                <w:color w:val="FFFFFF"/>
                <w:sz w:val="20"/>
              </w:rPr>
              <w:t>CARA</w:t>
            </w:r>
            <w:r w:rsidR="00920C93">
              <w:rPr>
                <w:b/>
                <w:bCs/>
                <w:color w:val="FFFFFF"/>
                <w:sz w:val="20"/>
              </w:rPr>
              <w:t xml:space="preserve">CTERÍSTICAS DE LA CONSULTORIA </w:t>
            </w:r>
          </w:p>
        </w:tc>
      </w:tr>
      <w:tr w:rsidR="0046207E" w:rsidRPr="009221B6" w:rsidTr="00920C93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6207E" w:rsidRPr="009221B6" w:rsidRDefault="00920C93" w:rsidP="0046207E">
            <w:pPr>
              <w:pStyle w:val="Textoindependiente3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FUNCIONES DE LA CONSULTORIA </w:t>
            </w:r>
          </w:p>
        </w:tc>
      </w:tr>
      <w:tr w:rsidR="00920C93" w:rsidRPr="00352931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920C93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>Función 1: Realizar Acciones de Apoyo</w:t>
            </w:r>
            <w:r w:rsidRPr="006E4556">
              <w:rPr>
                <w:sz w:val="20"/>
              </w:rPr>
              <w:t>:</w:t>
            </w:r>
          </w:p>
          <w:p w:rsidR="00920C93" w:rsidRPr="006E4556" w:rsidRDefault="00920C93" w:rsidP="00920C93">
            <w:pPr>
              <w:pStyle w:val="Textoindependiente3"/>
              <w:numPr>
                <w:ilvl w:val="0"/>
                <w:numId w:val="24"/>
              </w:numPr>
              <w:rPr>
                <w:sz w:val="20"/>
              </w:rPr>
            </w:pPr>
            <w:r w:rsidRPr="006E4556">
              <w:rPr>
                <w:sz w:val="20"/>
              </w:rPr>
              <w:t xml:space="preserve">Apoyar la planificación de la recepción, revisión y preparación del material electoral. </w:t>
            </w:r>
          </w:p>
          <w:p w:rsidR="00920C93" w:rsidRPr="006E4556" w:rsidRDefault="00920C93" w:rsidP="00920C93">
            <w:pPr>
              <w:pStyle w:val="Textoindependiente3"/>
              <w:numPr>
                <w:ilvl w:val="0"/>
                <w:numId w:val="24"/>
              </w:numPr>
              <w:rPr>
                <w:sz w:val="20"/>
              </w:rPr>
            </w:pPr>
            <w:r w:rsidRPr="006E4556">
              <w:rPr>
                <w:sz w:val="20"/>
              </w:rPr>
              <w:t>Elaborar y mantener organizada la documentación de despacho del material electoral.</w:t>
            </w:r>
          </w:p>
        </w:tc>
      </w:tr>
      <w:tr w:rsidR="00920C93" w:rsidRPr="00352931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920C93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>Función 2:</w:t>
            </w:r>
            <w:r w:rsidRPr="006E4556">
              <w:rPr>
                <w:sz w:val="20"/>
              </w:rPr>
              <w:t xml:space="preserve"> </w:t>
            </w:r>
            <w:r w:rsidRPr="006E4556">
              <w:rPr>
                <w:b/>
                <w:sz w:val="20"/>
              </w:rPr>
              <w:t>Coadyuvar en el Desarrollo de Actividades Operativas</w:t>
            </w:r>
          </w:p>
          <w:p w:rsidR="00920C93" w:rsidRPr="006E4556" w:rsidRDefault="00920C93" w:rsidP="00920C9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E4556">
              <w:rPr>
                <w:rFonts w:ascii="Arial" w:hAnsi="Arial" w:cs="Arial"/>
              </w:rPr>
              <w:t>Verificar la lista de materiales observados para su comunicación a los proveedores.</w:t>
            </w:r>
          </w:p>
          <w:p w:rsidR="00920C93" w:rsidRPr="006E4556" w:rsidRDefault="00920C93" w:rsidP="00920C9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E4556">
              <w:rPr>
                <w:rFonts w:ascii="Arial" w:hAnsi="Arial" w:cs="Arial"/>
              </w:rPr>
              <w:t>Supervisar la revisión del material electoral y consolidar las observaciones del material.</w:t>
            </w:r>
          </w:p>
          <w:p w:rsidR="00920C93" w:rsidRPr="006E4556" w:rsidRDefault="00920C93" w:rsidP="00920C93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6E4556">
              <w:rPr>
                <w:rFonts w:ascii="Arial" w:hAnsi="Arial" w:cs="Arial"/>
              </w:rPr>
              <w:t>Supervisar la preparación o clasificación del material electoral.</w:t>
            </w:r>
          </w:p>
          <w:p w:rsidR="00920C93" w:rsidRPr="006E4556" w:rsidRDefault="00920C93" w:rsidP="00E43E5B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6E4556">
              <w:rPr>
                <w:rFonts w:ascii="Arial" w:hAnsi="Arial" w:cs="Arial"/>
              </w:rPr>
              <w:t>Identificar observaciones en el material</w:t>
            </w:r>
            <w:r w:rsidR="00D447E0">
              <w:rPr>
                <w:rFonts w:ascii="Arial" w:hAnsi="Arial" w:cs="Arial"/>
              </w:rPr>
              <w:t xml:space="preserve"> </w:t>
            </w:r>
            <w:r w:rsidR="00D447E0" w:rsidRPr="002903D1">
              <w:rPr>
                <w:rFonts w:ascii="Arial" w:hAnsi="Arial" w:cs="Arial"/>
                <w:color w:val="000000" w:themeColor="text1"/>
              </w:rPr>
              <w:t xml:space="preserve">electoral como en </w:t>
            </w:r>
            <w:r w:rsidR="00E43E5B" w:rsidRPr="002903D1">
              <w:rPr>
                <w:rFonts w:ascii="Arial" w:hAnsi="Arial" w:cs="Arial"/>
                <w:color w:val="000000" w:themeColor="text1"/>
              </w:rPr>
              <w:t>los</w:t>
            </w:r>
            <w:r w:rsidR="00D447E0" w:rsidRPr="002903D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4556">
              <w:rPr>
                <w:rFonts w:ascii="Arial" w:hAnsi="Arial" w:cs="Arial"/>
              </w:rPr>
              <w:t>productos mal terminados o con defectos de impresión, cantidades erróneas, entre otros.</w:t>
            </w:r>
          </w:p>
        </w:tc>
      </w:tr>
      <w:tr w:rsidR="00920C93" w:rsidRPr="00352931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920C93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>Función 3:</w:t>
            </w:r>
            <w:r w:rsidRPr="006E4556">
              <w:rPr>
                <w:sz w:val="20"/>
              </w:rPr>
              <w:t xml:space="preserve"> </w:t>
            </w:r>
            <w:r w:rsidRPr="00221C1D">
              <w:rPr>
                <w:b/>
                <w:sz w:val="20"/>
              </w:rPr>
              <w:t>Realizar Acciones</w:t>
            </w:r>
            <w:r>
              <w:rPr>
                <w:sz w:val="20"/>
              </w:rPr>
              <w:t xml:space="preserve"> </w:t>
            </w:r>
            <w:r w:rsidRPr="006E4556">
              <w:rPr>
                <w:b/>
                <w:sz w:val="20"/>
              </w:rPr>
              <w:t xml:space="preserve"> Administrativas y Operativas</w:t>
            </w:r>
          </w:p>
          <w:p w:rsidR="00920C93" w:rsidRPr="006E4556" w:rsidRDefault="00920C93" w:rsidP="00920C9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E4556">
              <w:rPr>
                <w:rFonts w:ascii="Arial" w:hAnsi="Arial" w:cs="Arial"/>
              </w:rPr>
              <w:t>Gestionar el apoyo logístico para las reuniones de coordinación.</w:t>
            </w:r>
          </w:p>
          <w:p w:rsidR="00920C93" w:rsidRPr="006E4556" w:rsidRDefault="00920C93" w:rsidP="00920C9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E4556">
              <w:rPr>
                <w:rFonts w:ascii="Arial" w:hAnsi="Arial" w:cs="Arial"/>
              </w:rPr>
              <w:t>Dar seguimiento y monitoreo a documentos (ocasionalmente).</w:t>
            </w:r>
          </w:p>
          <w:p w:rsidR="00920C93" w:rsidRPr="006E4556" w:rsidRDefault="00920C93" w:rsidP="00920C9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E4556">
              <w:rPr>
                <w:rFonts w:ascii="Arial" w:hAnsi="Arial" w:cs="Arial"/>
              </w:rPr>
              <w:t>Acompañar el transporte del material a los Tribunales Electorales Departamentales, cuando corresponda.</w:t>
            </w:r>
          </w:p>
          <w:p w:rsidR="00920C93" w:rsidRPr="006E4556" w:rsidRDefault="00920C93" w:rsidP="00920C93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6E4556">
              <w:rPr>
                <w:rFonts w:ascii="Arial" w:hAnsi="Arial" w:cs="Arial"/>
              </w:rPr>
              <w:t>Organizar el archivo físico de materiales producidos y despachados a los Tribunales Electorales Departamentales.</w:t>
            </w:r>
          </w:p>
        </w:tc>
      </w:tr>
      <w:tr w:rsidR="00920C93" w:rsidRPr="00352931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920C93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>Función 4:</w:t>
            </w:r>
            <w:r w:rsidRPr="006E4556">
              <w:rPr>
                <w:sz w:val="20"/>
              </w:rPr>
              <w:t xml:space="preserve"> </w:t>
            </w:r>
            <w:r w:rsidRPr="00221C1D">
              <w:rPr>
                <w:b/>
                <w:sz w:val="20"/>
              </w:rPr>
              <w:t>Elaborar Informes y Registros Administrativos y</w:t>
            </w:r>
            <w:r w:rsidRPr="006E4556">
              <w:rPr>
                <w:b/>
                <w:sz w:val="20"/>
              </w:rPr>
              <w:t xml:space="preserve"> Operativ</w:t>
            </w:r>
            <w:r>
              <w:rPr>
                <w:b/>
                <w:sz w:val="20"/>
              </w:rPr>
              <w:t>o</w:t>
            </w:r>
            <w:r w:rsidRPr="006E4556">
              <w:rPr>
                <w:b/>
                <w:sz w:val="20"/>
              </w:rPr>
              <w:t>s:</w:t>
            </w:r>
            <w:r w:rsidRPr="006E4556">
              <w:rPr>
                <w:sz w:val="20"/>
              </w:rPr>
              <w:t xml:space="preserve"> </w:t>
            </w:r>
          </w:p>
          <w:p w:rsidR="00920C93" w:rsidRPr="006E4556" w:rsidRDefault="00920C93" w:rsidP="00920C93">
            <w:pPr>
              <w:pStyle w:val="Textoindependiente3"/>
              <w:numPr>
                <w:ilvl w:val="0"/>
                <w:numId w:val="24"/>
              </w:numPr>
              <w:rPr>
                <w:sz w:val="20"/>
              </w:rPr>
            </w:pPr>
            <w:r w:rsidRPr="006E4556">
              <w:rPr>
                <w:sz w:val="20"/>
              </w:rPr>
              <w:t>Gestionar y controlar las remisiones de documentaciones dentro y/o fuera de la institución.</w:t>
            </w:r>
          </w:p>
          <w:p w:rsidR="00920C93" w:rsidRPr="006E4556" w:rsidRDefault="00920C93" w:rsidP="00920C93">
            <w:pPr>
              <w:pStyle w:val="Textoindependiente3"/>
              <w:numPr>
                <w:ilvl w:val="0"/>
                <w:numId w:val="24"/>
              </w:numPr>
              <w:rPr>
                <w:sz w:val="20"/>
              </w:rPr>
            </w:pPr>
            <w:r w:rsidRPr="006E4556">
              <w:rPr>
                <w:sz w:val="20"/>
                <w:lang w:eastAsia="en-US"/>
              </w:rPr>
              <w:t>Supervisar el trabajo de los revisores de material electoral.</w:t>
            </w:r>
            <w:r w:rsidRPr="006E4556">
              <w:rPr>
                <w:sz w:val="20"/>
              </w:rPr>
              <w:t xml:space="preserve"> </w:t>
            </w:r>
          </w:p>
        </w:tc>
      </w:tr>
      <w:tr w:rsidR="00920C93" w:rsidRPr="00352931" w:rsidTr="00920C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920C93" w:rsidRPr="006E4556" w:rsidRDefault="00920C93" w:rsidP="00920C93">
            <w:pPr>
              <w:pStyle w:val="Textoindependiente3"/>
              <w:numPr>
                <w:ilvl w:val="0"/>
                <w:numId w:val="23"/>
              </w:numPr>
              <w:rPr>
                <w:bCs/>
                <w:i/>
                <w:iCs/>
                <w:sz w:val="20"/>
              </w:rPr>
            </w:pPr>
            <w:r w:rsidRPr="006E4556">
              <w:rPr>
                <w:b/>
                <w:sz w:val="20"/>
              </w:rPr>
              <w:t>Función 5:</w:t>
            </w:r>
            <w:r w:rsidRPr="006E4556">
              <w:rPr>
                <w:sz w:val="20"/>
              </w:rPr>
              <w:t xml:space="preserve"> </w:t>
            </w:r>
            <w:r w:rsidRPr="006E4556">
              <w:rPr>
                <w:b/>
                <w:sz w:val="20"/>
              </w:rPr>
              <w:t>Otras funciones asignadas por el supervisor:</w:t>
            </w:r>
            <w:r w:rsidRPr="006E4556">
              <w:rPr>
                <w:sz w:val="20"/>
              </w:rPr>
              <w:t xml:space="preserve"> </w:t>
            </w:r>
          </w:p>
          <w:p w:rsidR="00920C93" w:rsidRPr="006E4556" w:rsidRDefault="00920C93" w:rsidP="00920C9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E4556">
              <w:rPr>
                <w:rFonts w:ascii="Arial" w:hAnsi="Arial" w:cs="Arial"/>
              </w:rPr>
              <w:t>Supervisar el control de calidad del material electoral.</w:t>
            </w:r>
          </w:p>
          <w:p w:rsidR="00920C93" w:rsidRPr="00A176BB" w:rsidRDefault="00920C93" w:rsidP="001D0A48">
            <w:pPr>
              <w:pStyle w:val="Prrafodelista"/>
              <w:numPr>
                <w:ilvl w:val="0"/>
                <w:numId w:val="24"/>
              </w:numPr>
              <w:jc w:val="both"/>
            </w:pPr>
            <w:r w:rsidRPr="006E4556">
              <w:rPr>
                <w:rFonts w:ascii="Arial" w:hAnsi="Arial" w:cs="Arial"/>
              </w:rPr>
              <w:t>Otras actividades de logística del material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asignadas por el supervisor.</w:t>
            </w:r>
          </w:p>
          <w:p w:rsidR="00A176BB" w:rsidRPr="006E4556" w:rsidRDefault="00A176BB" w:rsidP="00A176BB">
            <w:pPr>
              <w:pStyle w:val="Prrafodelista"/>
              <w:jc w:val="both"/>
            </w:pPr>
          </w:p>
        </w:tc>
      </w:tr>
      <w:tr w:rsidR="00920C93" w:rsidRPr="0045015B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C93" w:rsidRPr="009221B6" w:rsidRDefault="00FD7C73" w:rsidP="0046207E">
            <w:pPr>
              <w:pStyle w:val="Textoindependiente3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RESULTADOS ESPERADOS</w:t>
            </w:r>
          </w:p>
        </w:tc>
      </w:tr>
      <w:tr w:rsidR="00920C93" w:rsidRPr="00352931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C73" w:rsidRDefault="00FD7C73" w:rsidP="00FD7C73">
            <w:pPr>
              <w:pStyle w:val="Textoindependiente3"/>
              <w:rPr>
                <w:bCs/>
                <w:iCs/>
                <w:color w:val="FF0000"/>
                <w:sz w:val="20"/>
              </w:rPr>
            </w:pPr>
            <w:r w:rsidRPr="00282BDB">
              <w:rPr>
                <w:bCs/>
                <w:iCs/>
                <w:sz w:val="20"/>
              </w:rPr>
              <w:t>Los resultados</w:t>
            </w:r>
            <w:r w:rsidR="00D447E0">
              <w:rPr>
                <w:bCs/>
                <w:iCs/>
                <w:sz w:val="20"/>
              </w:rPr>
              <w:t xml:space="preserve"> esperados son</w:t>
            </w:r>
            <w:r w:rsidR="00D447E0" w:rsidRPr="00AF3EB1">
              <w:rPr>
                <w:bCs/>
                <w:iCs/>
                <w:color w:val="FF0000"/>
                <w:sz w:val="20"/>
              </w:rPr>
              <w:t>:</w:t>
            </w:r>
          </w:p>
          <w:p w:rsidR="006B6361" w:rsidRDefault="006B6361" w:rsidP="00FD7C73">
            <w:pPr>
              <w:pStyle w:val="Textoindependiente3"/>
              <w:rPr>
                <w:bCs/>
                <w:iCs/>
                <w:sz w:val="20"/>
              </w:rPr>
            </w:pPr>
          </w:p>
          <w:p w:rsidR="00FD7C73" w:rsidRDefault="00FD7C73" w:rsidP="00FD7C73">
            <w:pPr>
              <w:pStyle w:val="Textoindependiente3"/>
              <w:numPr>
                <w:ilvl w:val="0"/>
                <w:numId w:val="24"/>
              </w:num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Material electoral revisado, sin observaciones.</w:t>
            </w:r>
          </w:p>
          <w:p w:rsidR="00920C93" w:rsidRPr="00A176BB" w:rsidRDefault="00FD7C73" w:rsidP="00FD7C73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>
              <w:rPr>
                <w:bCs/>
                <w:iCs/>
                <w:sz w:val="20"/>
              </w:rPr>
              <w:t>Material electoral clasificado por Tribunal Electoral Departamental, sin observaciones.</w:t>
            </w:r>
          </w:p>
          <w:p w:rsidR="00A176BB" w:rsidRPr="009221B6" w:rsidRDefault="00A176BB" w:rsidP="00A176BB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FD7C73" w:rsidRPr="00352931" w:rsidTr="00FD7C7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D7C73" w:rsidRPr="00BF3FF2" w:rsidRDefault="00FD7C73" w:rsidP="00FD424D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FD7C73">
              <w:rPr>
                <w:b/>
                <w:bCs/>
                <w:color w:val="FFFFFF" w:themeColor="background1"/>
                <w:sz w:val="20"/>
              </w:rPr>
              <w:t>CARACTERÍSTICAS DEL CONSULTOR A SER CONTRATADO</w:t>
            </w:r>
          </w:p>
        </w:tc>
      </w:tr>
      <w:tr w:rsidR="00FD7C73" w:rsidRPr="00352931" w:rsidTr="00FD424D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73" w:rsidRPr="00BF3FF2" w:rsidRDefault="00FD7C73" w:rsidP="00FD7C73">
            <w:pPr>
              <w:pStyle w:val="Textoindependiente3"/>
              <w:rPr>
                <w:b/>
                <w:bCs/>
                <w:sz w:val="20"/>
              </w:rPr>
            </w:pPr>
            <w:r w:rsidRPr="00BF3FF2">
              <w:rPr>
                <w:b/>
                <w:bCs/>
                <w:sz w:val="20"/>
              </w:rPr>
              <w:t>A. PERFIL DEL CONSULTOR  ( De acuerdo al Cuadro de Equivalencias)</w:t>
            </w:r>
          </w:p>
        </w:tc>
      </w:tr>
      <w:tr w:rsidR="00FD7C73" w:rsidRPr="00352931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C73" w:rsidRDefault="00FD7C73" w:rsidP="00AF3EB1">
            <w:pPr>
              <w:pStyle w:val="Textoindependiente3"/>
              <w:rPr>
                <w:b/>
                <w:bCs/>
                <w:i/>
                <w:iCs/>
                <w:position w:val="-1"/>
                <w:sz w:val="20"/>
              </w:rPr>
            </w:pPr>
            <w:r w:rsidRPr="00BF3FF2">
              <w:rPr>
                <w:b/>
                <w:sz w:val="20"/>
              </w:rPr>
              <w:t>1. Formación Académica:</w:t>
            </w:r>
            <w:r w:rsidRPr="00BF3FF2">
              <w:rPr>
                <w:sz w:val="20"/>
              </w:rPr>
              <w:t xml:space="preserve"> </w:t>
            </w:r>
            <w:r>
              <w:rPr>
                <w:sz w:val="20"/>
              </w:rPr>
              <w:t>Haber vencido el  cuarto año del pensum curricular  univer</w:t>
            </w:r>
            <w:r w:rsidR="00352931">
              <w:rPr>
                <w:sz w:val="20"/>
              </w:rPr>
              <w:t>sitario o técnico superior  en Sistemas o analista de sistemas</w:t>
            </w:r>
            <w:r>
              <w:rPr>
                <w:sz w:val="20"/>
              </w:rPr>
              <w:t xml:space="preserve">, </w:t>
            </w:r>
            <w:r w:rsidRPr="00514712">
              <w:rPr>
                <w:b/>
                <w:bCs/>
                <w:i/>
                <w:iCs/>
                <w:position w:val="-1"/>
                <w:sz w:val="20"/>
              </w:rPr>
              <w:t>(Debe presentar documentación de respaldo en fotocopia simple, que acredite tal experiencia)</w:t>
            </w:r>
            <w:r w:rsidR="00A176BB">
              <w:rPr>
                <w:b/>
                <w:bCs/>
                <w:i/>
                <w:iCs/>
                <w:position w:val="-1"/>
                <w:sz w:val="20"/>
              </w:rPr>
              <w:t>.</w:t>
            </w:r>
          </w:p>
          <w:p w:rsidR="00A176BB" w:rsidRPr="00BF3FF2" w:rsidRDefault="00A176BB" w:rsidP="00AF3EB1">
            <w:pPr>
              <w:pStyle w:val="Textoindependiente3"/>
              <w:rPr>
                <w:sz w:val="20"/>
              </w:rPr>
            </w:pPr>
          </w:p>
        </w:tc>
      </w:tr>
      <w:tr w:rsidR="00FD7C73" w:rsidRPr="00352931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C73" w:rsidRDefault="00FD7C73" w:rsidP="00AF3EB1">
            <w:pPr>
              <w:pStyle w:val="Textoindependiente3"/>
              <w:rPr>
                <w:b/>
                <w:bCs/>
                <w:i/>
                <w:iCs/>
                <w:sz w:val="20"/>
                <w:lang w:val="es-ES_tradnl"/>
              </w:rPr>
            </w:pPr>
            <w:r w:rsidRPr="002903D1">
              <w:rPr>
                <w:b/>
                <w:color w:val="000000" w:themeColor="text1"/>
                <w:sz w:val="20"/>
                <w:lang w:val="es-ES_tradnl"/>
              </w:rPr>
              <w:t xml:space="preserve">2. </w:t>
            </w:r>
            <w:r w:rsidR="00AF3EB1" w:rsidRPr="002903D1">
              <w:rPr>
                <w:color w:val="000000" w:themeColor="text1"/>
                <w:sz w:val="20"/>
                <w:lang w:val="es-ES_tradnl"/>
              </w:rPr>
              <w:t>Curso/Seminario/Taller</w:t>
            </w:r>
            <w:r w:rsidRPr="002903D1">
              <w:rPr>
                <w:b/>
                <w:color w:val="000000" w:themeColor="text1"/>
                <w:sz w:val="20"/>
                <w:lang w:val="es-ES_tradnl"/>
              </w:rPr>
              <w:t xml:space="preserve">. </w:t>
            </w:r>
            <w:r w:rsidR="002F5298">
              <w:rPr>
                <w:sz w:val="20"/>
              </w:rPr>
              <w:t xml:space="preserve">Acreditar </w:t>
            </w:r>
            <w:r w:rsidR="0073133E">
              <w:rPr>
                <w:sz w:val="20"/>
              </w:rPr>
              <w:t>certificaciones</w:t>
            </w:r>
            <w:r w:rsidR="002F5298">
              <w:rPr>
                <w:sz w:val="20"/>
              </w:rPr>
              <w:t xml:space="preserve"> s</w:t>
            </w:r>
            <w:r w:rsidR="00E61F2D">
              <w:rPr>
                <w:sz w:val="20"/>
              </w:rPr>
              <w:t>obre cursos relacionados a Microsoft Excel avanzado</w:t>
            </w:r>
            <w:r w:rsidR="001C5D4B">
              <w:rPr>
                <w:sz w:val="20"/>
              </w:rPr>
              <w:t xml:space="preserve"> y Ley </w:t>
            </w:r>
            <w:r w:rsidR="00355CEA" w:rsidRPr="002903D1">
              <w:rPr>
                <w:color w:val="000000" w:themeColor="text1"/>
                <w:sz w:val="20"/>
              </w:rPr>
              <w:t>1178</w:t>
            </w:r>
            <w:r>
              <w:rPr>
                <w:bCs/>
                <w:iCs/>
                <w:sz w:val="20"/>
              </w:rPr>
              <w:t>,</w:t>
            </w:r>
            <w:r w:rsidRPr="00C71997">
              <w:rPr>
                <w:bCs/>
                <w:iCs/>
                <w:sz w:val="20"/>
              </w:rPr>
              <w:t xml:space="preserve"> </w:t>
            </w:r>
            <w:r w:rsidRPr="00514712">
              <w:rPr>
                <w:b/>
                <w:bCs/>
                <w:i/>
                <w:iCs/>
                <w:sz w:val="20"/>
              </w:rPr>
              <w:t>(Debe presentar documentación de respaldo en fotocopia simple, que acredite los conocimientos y/o destrezas requeridos</w:t>
            </w:r>
            <w:r w:rsidRPr="00514712">
              <w:rPr>
                <w:b/>
                <w:bCs/>
                <w:i/>
                <w:iCs/>
                <w:sz w:val="20"/>
                <w:lang w:val="es-ES_tradnl"/>
              </w:rPr>
              <w:t>).</w:t>
            </w:r>
          </w:p>
          <w:p w:rsidR="00A176BB" w:rsidRPr="002F5298" w:rsidRDefault="00A176BB" w:rsidP="00AF3EB1">
            <w:pPr>
              <w:pStyle w:val="Textoindependiente3"/>
              <w:rPr>
                <w:sz w:val="20"/>
              </w:rPr>
            </w:pPr>
          </w:p>
        </w:tc>
      </w:tr>
      <w:tr w:rsidR="00FD7C73" w:rsidRPr="00352931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C73" w:rsidRDefault="00FD7C73" w:rsidP="00A176BB">
            <w:pPr>
              <w:pStyle w:val="Textoindependiente3"/>
              <w:rPr>
                <w:b/>
                <w:bCs/>
                <w:i/>
                <w:iCs/>
                <w:position w:val="-1"/>
                <w:sz w:val="20"/>
              </w:rPr>
            </w:pPr>
            <w:r w:rsidRPr="00BF3FF2">
              <w:rPr>
                <w:b/>
                <w:sz w:val="20"/>
                <w:lang w:val="es-ES_tradnl"/>
              </w:rPr>
              <w:t>3. Experiencia General.</w:t>
            </w:r>
            <w:r w:rsidRPr="00BF3FF2">
              <w:rPr>
                <w:sz w:val="20"/>
                <w:lang w:val="es-ES_tradnl"/>
              </w:rPr>
              <w:t xml:space="preserve"> </w:t>
            </w:r>
            <w:r w:rsidRPr="0016012C">
              <w:rPr>
                <w:bCs/>
                <w:iCs/>
                <w:sz w:val="20"/>
                <w:lang w:val="es-ES_tradnl"/>
              </w:rPr>
              <w:t>Acredi</w:t>
            </w:r>
            <w:r>
              <w:rPr>
                <w:bCs/>
                <w:iCs/>
                <w:sz w:val="20"/>
                <w:lang w:val="es-ES_tradnl"/>
              </w:rPr>
              <w:t>tar 1</w:t>
            </w:r>
            <w:r w:rsidR="00206E10">
              <w:rPr>
                <w:bCs/>
                <w:iCs/>
                <w:sz w:val="20"/>
                <w:lang w:val="es-ES_tradnl"/>
              </w:rPr>
              <w:t xml:space="preserve"> (un)</w:t>
            </w:r>
            <w:r>
              <w:rPr>
                <w:bCs/>
                <w:iCs/>
                <w:sz w:val="20"/>
                <w:lang w:val="es-ES_tradnl"/>
              </w:rPr>
              <w:t xml:space="preserve"> año de </w:t>
            </w:r>
            <w:r w:rsidRPr="00514712">
              <w:rPr>
                <w:position w:val="-1"/>
                <w:sz w:val="20"/>
                <w:lang w:val="es-ES_tradnl"/>
              </w:rPr>
              <w:t xml:space="preserve">experiencia general </w:t>
            </w:r>
            <w:r w:rsidR="00A176BB" w:rsidRPr="002903D1">
              <w:rPr>
                <w:color w:val="000000" w:themeColor="text1"/>
                <w:position w:val="-1"/>
                <w:sz w:val="20"/>
                <w:lang w:val="es-ES_tradnl"/>
              </w:rPr>
              <w:t xml:space="preserve">en </w:t>
            </w:r>
            <w:r w:rsidR="001C410B">
              <w:rPr>
                <w:bCs/>
                <w:iCs/>
                <w:color w:val="000000" w:themeColor="text1"/>
                <w:sz w:val="20"/>
                <w:lang w:val="es-BO"/>
              </w:rPr>
              <w:t>Entidades Públicas y Privadas</w:t>
            </w:r>
            <w:r w:rsidR="001C410B" w:rsidRPr="002903D1">
              <w:rPr>
                <w:b/>
                <w:bCs/>
                <w:iCs/>
                <w:color w:val="000000" w:themeColor="text1"/>
                <w:position w:val="-1"/>
                <w:sz w:val="20"/>
              </w:rPr>
              <w:t xml:space="preserve"> </w:t>
            </w:r>
            <w:r w:rsidRPr="00514712">
              <w:rPr>
                <w:b/>
                <w:bCs/>
                <w:i/>
                <w:iCs/>
                <w:position w:val="-1"/>
                <w:sz w:val="20"/>
              </w:rPr>
              <w:t>(Debe presentar documentación de respaldo en fotocopia simple, que acredite tal experiencia)</w:t>
            </w:r>
            <w:r w:rsidR="00A176BB">
              <w:rPr>
                <w:b/>
                <w:bCs/>
                <w:i/>
                <w:iCs/>
                <w:position w:val="-1"/>
                <w:sz w:val="20"/>
              </w:rPr>
              <w:t>.</w:t>
            </w:r>
          </w:p>
          <w:p w:rsidR="00A176BB" w:rsidRPr="00BF3FF2" w:rsidRDefault="00A176BB" w:rsidP="00A176BB">
            <w:pPr>
              <w:pStyle w:val="Textoindependiente3"/>
              <w:rPr>
                <w:sz w:val="20"/>
                <w:lang w:val="es-ES_tradnl"/>
              </w:rPr>
            </w:pPr>
          </w:p>
        </w:tc>
      </w:tr>
      <w:tr w:rsidR="00FD424D" w:rsidRPr="00352931" w:rsidTr="00920C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24D" w:rsidRPr="00C52672" w:rsidRDefault="00FD424D" w:rsidP="00C52672">
            <w:pPr>
              <w:pStyle w:val="Textoindependiente3"/>
              <w:rPr>
                <w:sz w:val="20"/>
                <w:lang w:val="es-BO"/>
              </w:rPr>
            </w:pPr>
            <w:r w:rsidRPr="00C52672">
              <w:rPr>
                <w:b/>
                <w:sz w:val="20"/>
                <w:lang w:val="es-BO"/>
              </w:rPr>
              <w:t>4. Experiencia Específica.</w:t>
            </w:r>
            <w:r w:rsidRPr="00C52672">
              <w:rPr>
                <w:sz w:val="20"/>
                <w:lang w:val="es-BO"/>
              </w:rPr>
              <w:t xml:space="preserve"> </w:t>
            </w:r>
            <w:r w:rsidR="00206E10" w:rsidRPr="00C52672">
              <w:rPr>
                <w:sz w:val="20"/>
                <w:lang w:val="es-BO"/>
              </w:rPr>
              <w:t xml:space="preserve">Acreditar </w:t>
            </w:r>
            <w:r w:rsidR="00C944D0">
              <w:rPr>
                <w:sz w:val="20"/>
                <w:lang w:val="es-BO"/>
              </w:rPr>
              <w:t xml:space="preserve">6 (meses) experiencia </w:t>
            </w:r>
            <w:r w:rsidR="00290E4C">
              <w:rPr>
                <w:sz w:val="20"/>
                <w:lang w:val="es-BO"/>
              </w:rPr>
              <w:t>específica</w:t>
            </w:r>
            <w:r w:rsidR="00C944D0">
              <w:rPr>
                <w:sz w:val="20"/>
                <w:lang w:val="es-BO"/>
              </w:rPr>
              <w:t xml:space="preserve"> como </w:t>
            </w:r>
            <w:r w:rsidR="0037028C" w:rsidRPr="00C52672">
              <w:rPr>
                <w:sz w:val="20"/>
                <w:lang w:val="es-BO"/>
              </w:rPr>
              <w:t>técnico de soporte o digitalización o encuestador o coordinador o transmisión de actas o auxiliar técnico en Entidades Públicas o privadas</w:t>
            </w:r>
            <w:r w:rsidR="001C410B" w:rsidRPr="00C52672">
              <w:rPr>
                <w:sz w:val="20"/>
              </w:rPr>
              <w:t xml:space="preserve"> </w:t>
            </w:r>
            <w:r w:rsidRPr="00C52672">
              <w:rPr>
                <w:b/>
                <w:bCs/>
                <w:i/>
                <w:iCs/>
                <w:sz w:val="20"/>
                <w:lang w:val="es-BO"/>
              </w:rPr>
              <w:t>(Debe presentar documentación de respaldo en fotocopia simple, que acredite tal experiencia)</w:t>
            </w:r>
            <w:r w:rsidR="00A176BB" w:rsidRPr="00C52672">
              <w:rPr>
                <w:b/>
                <w:bCs/>
                <w:i/>
                <w:iCs/>
                <w:sz w:val="20"/>
                <w:lang w:val="es-BO"/>
              </w:rPr>
              <w:t>.</w:t>
            </w:r>
          </w:p>
        </w:tc>
      </w:tr>
      <w:tr w:rsidR="00FD424D" w:rsidRPr="0045015B" w:rsidTr="00FD424D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D424D" w:rsidRPr="00DF0E1E" w:rsidRDefault="00FD424D" w:rsidP="00FD424D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lastRenderedPageBreak/>
              <w:t xml:space="preserve">PRESENTACION DE DOCUMENTOS </w:t>
            </w:r>
          </w:p>
        </w:tc>
      </w:tr>
      <w:tr w:rsidR="00FD424D" w:rsidRPr="0045015B" w:rsidTr="00FD424D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24D" w:rsidRPr="00DF0E1E" w:rsidRDefault="00FD424D" w:rsidP="00FD424D">
            <w:pPr>
              <w:pStyle w:val="Textoindependiente3"/>
              <w:numPr>
                <w:ilvl w:val="0"/>
                <w:numId w:val="26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D424D" w:rsidRPr="00352931" w:rsidTr="006B6361">
        <w:trPr>
          <w:cantSplit/>
          <w:trHeight w:val="224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24D" w:rsidRDefault="00FD424D" w:rsidP="00FD424D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Adjuntar al Curriculum vitae documentos que respalden la formación y experiencia requerida (Títulos, contratos o certificados de trabajo, los mismos que deberán contener fecha de inicio y finalización)</w:t>
            </w:r>
            <w:r>
              <w:rPr>
                <w:bCs/>
                <w:iCs/>
                <w:sz w:val="20"/>
                <w:lang w:val="es-BO"/>
              </w:rPr>
              <w:t>.</w:t>
            </w:r>
          </w:p>
          <w:p w:rsidR="00FD424D" w:rsidRPr="00DF0E1E" w:rsidRDefault="00FD424D" w:rsidP="00FD424D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FD424D" w:rsidRDefault="00FD424D" w:rsidP="00FD424D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Asimismo el </w:t>
            </w:r>
            <w:r w:rsidRPr="00482CCA">
              <w:rPr>
                <w:b/>
                <w:bCs/>
                <w:i/>
                <w:iCs/>
                <w:sz w:val="20"/>
                <w:lang w:val="es-BO"/>
              </w:rPr>
              <w:t>proponente adjudicado</w:t>
            </w:r>
            <w:r w:rsidRPr="00DF0E1E">
              <w:rPr>
                <w:bCs/>
                <w:iCs/>
                <w:sz w:val="20"/>
                <w:lang w:val="es-BO"/>
              </w:rPr>
              <w:t xml:space="preserve"> deberá presentar la siguiente documentación:</w:t>
            </w:r>
          </w:p>
          <w:p w:rsidR="00FD424D" w:rsidRPr="00DF0E1E" w:rsidRDefault="00FD424D" w:rsidP="00FD424D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FD424D" w:rsidRPr="00DF0E1E" w:rsidRDefault="00FD424D" w:rsidP="00FD424D">
            <w:pPr>
              <w:pStyle w:val="Textoindependiente3"/>
              <w:numPr>
                <w:ilvl w:val="0"/>
                <w:numId w:val="27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de No Militancia Política  (Original y actualizado) </w:t>
            </w:r>
          </w:p>
          <w:p w:rsidR="00FD424D" w:rsidRPr="00DF0E1E" w:rsidRDefault="00FD424D" w:rsidP="00FD424D">
            <w:pPr>
              <w:pStyle w:val="Textoindependiente3"/>
              <w:numPr>
                <w:ilvl w:val="0"/>
                <w:numId w:val="27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SIPASSE (original o fotocopia legalizada y vigente para la gestión) </w:t>
            </w:r>
          </w:p>
          <w:p w:rsidR="00FD424D" w:rsidRPr="00DF0E1E" w:rsidRDefault="00FD424D" w:rsidP="00FD424D">
            <w:pPr>
              <w:pStyle w:val="Textoindependiente3"/>
              <w:numPr>
                <w:ilvl w:val="0"/>
                <w:numId w:val="27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Registro de Padrón Biométrico (Original y actualizado) </w:t>
            </w:r>
          </w:p>
          <w:p w:rsidR="00FD424D" w:rsidRPr="00603AC2" w:rsidRDefault="00FD424D" w:rsidP="00FD424D">
            <w:pPr>
              <w:pStyle w:val="Textoindependiente3"/>
              <w:numPr>
                <w:ilvl w:val="0"/>
                <w:numId w:val="27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idioma nativo</w:t>
            </w:r>
            <w:r>
              <w:rPr>
                <w:bCs/>
                <w:iCs/>
                <w:sz w:val="20"/>
                <w:lang w:val="es-BO"/>
              </w:rPr>
              <w:t xml:space="preserve"> </w:t>
            </w:r>
            <w:r w:rsidRPr="00DF0E1E">
              <w:rPr>
                <w:bCs/>
                <w:iCs/>
                <w:sz w:val="20"/>
                <w:lang w:val="es-BO"/>
              </w:rPr>
              <w:t>(fotocopia simple) (</w:t>
            </w:r>
            <w:r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</w:p>
        </w:tc>
      </w:tr>
      <w:tr w:rsidR="00920C93" w:rsidRPr="0029341A" w:rsidTr="00920C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920C93" w:rsidRPr="00EF0966" w:rsidRDefault="00920C93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color w:val="FFFFFF" w:themeColor="background1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920C93" w:rsidRPr="00352931" w:rsidTr="00920C93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20C93" w:rsidRPr="00485A13" w:rsidRDefault="00920C93" w:rsidP="006855DA">
            <w:pPr>
              <w:pStyle w:val="Textoindependiente3"/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920C93" w:rsidRDefault="00920C93" w:rsidP="006855DA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3F1BF8" wp14:editId="2520B4A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185C7" id="Rectángulo 17" o:spid="_x0000_s1026" style="position:absolute;margin-left:88.55pt;margin-top:4.25pt;width:309.45pt;height:6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920C93" w:rsidRDefault="00920C93" w:rsidP="006855D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OBJETO DE CONTRATACIÓN:</w:t>
            </w:r>
          </w:p>
          <w:p w:rsidR="00920C93" w:rsidRDefault="00920C93" w:rsidP="006855D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PROVEEDOR:</w:t>
            </w:r>
          </w:p>
          <w:p w:rsidR="00920C93" w:rsidRDefault="00A176BB" w:rsidP="006855D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</w:t>
            </w:r>
            <w:r w:rsidR="00920C93">
              <w:rPr>
                <w:b/>
                <w:bCs/>
                <w:sz w:val="20"/>
              </w:rPr>
              <w:t>NO:</w:t>
            </w:r>
          </w:p>
          <w:p w:rsidR="00920C93" w:rsidRDefault="00920C93" w:rsidP="006855D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  <w:p w:rsidR="00920C93" w:rsidRDefault="00920C93" w:rsidP="006855DA">
            <w:pPr>
              <w:pStyle w:val="Textoindependiente3"/>
              <w:rPr>
                <w:b/>
                <w:bCs/>
                <w:sz w:val="20"/>
              </w:rPr>
            </w:pPr>
          </w:p>
          <w:p w:rsidR="00920C93" w:rsidRDefault="00920C93" w:rsidP="006855DA">
            <w:pPr>
              <w:pStyle w:val="Textoindependiente3"/>
              <w:rPr>
                <w:b/>
                <w:bCs/>
                <w:sz w:val="20"/>
              </w:rPr>
            </w:pPr>
          </w:p>
          <w:p w:rsidR="00FD424D" w:rsidRPr="00DF0E1E" w:rsidRDefault="00FD424D" w:rsidP="00FD424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D424D" w:rsidRPr="00DF0E1E" w:rsidRDefault="00FD424D" w:rsidP="00FD424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5F1DE8" w:rsidRPr="00F63634" w:rsidRDefault="005F1DE8" w:rsidP="005F1DE8">
            <w:pPr>
              <w:pStyle w:val="Textoindependiente3"/>
              <w:rPr>
                <w:b/>
                <w:bCs/>
                <w:color w:val="FFFFFF"/>
                <w:sz w:val="20"/>
              </w:rPr>
            </w:pPr>
            <w:r w:rsidRPr="00F63634">
              <w:rPr>
                <w:bCs/>
                <w:iCs/>
                <w:sz w:val="20"/>
              </w:rPr>
              <w:t>Adjuntar al curriculum vitae documentos que respalden la formación y experiencia requerida (Títulos, contratos, certificados de trabajo  de respaldo</w:t>
            </w:r>
            <w:r w:rsidR="00C944D0">
              <w:rPr>
                <w:bCs/>
                <w:iCs/>
                <w:sz w:val="20"/>
              </w:rPr>
              <w:t>)</w:t>
            </w:r>
            <w:r w:rsidR="00A176BB">
              <w:rPr>
                <w:bCs/>
                <w:iCs/>
                <w:sz w:val="20"/>
              </w:rPr>
              <w:t>.</w:t>
            </w:r>
          </w:p>
          <w:p w:rsidR="00920C93" w:rsidRPr="00EF0966" w:rsidRDefault="00920C93" w:rsidP="00FD424D">
            <w:pPr>
              <w:pStyle w:val="Textoindependiente3"/>
              <w:numPr>
                <w:ilvl w:val="0"/>
                <w:numId w:val="16"/>
              </w:numPr>
              <w:rPr>
                <w:b/>
                <w:color w:val="FFFFFF" w:themeColor="background1"/>
                <w:sz w:val="20"/>
              </w:rPr>
            </w:pPr>
          </w:p>
        </w:tc>
      </w:tr>
      <w:tr w:rsidR="00920C93" w:rsidRPr="0045015B" w:rsidTr="00920C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920C93" w:rsidRPr="001B50D6" w:rsidRDefault="00920C93" w:rsidP="006855DA">
            <w:pPr>
              <w:pStyle w:val="Textoindependiente3"/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1B50D6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1B50D6">
              <w:rPr>
                <w:bCs/>
                <w:color w:val="FFFFFF" w:themeColor="background1"/>
                <w:sz w:val="20"/>
              </w:rPr>
              <w:t xml:space="preserve"> </w:t>
            </w:r>
            <w:r w:rsidRPr="001B50D6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920C93" w:rsidRPr="002A5035" w:rsidTr="00920C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6497"/>
              <w:gridCol w:w="3113"/>
            </w:tblGrid>
            <w:tr w:rsidR="00920C93" w:rsidRPr="002A5035" w:rsidTr="00524574">
              <w:trPr>
                <w:trHeight w:val="895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920C93" w:rsidRPr="002A5035" w:rsidRDefault="00920C93" w:rsidP="006855DA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2A5035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FFFFFF" w:themeFill="background1"/>
                  <w:vAlign w:val="center"/>
                </w:tcPr>
                <w:p w:rsidR="00920C93" w:rsidRPr="002A5035" w:rsidRDefault="00920C93" w:rsidP="006855DA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2A5035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FFFFFF" w:themeFill="background1"/>
                  <w:vAlign w:val="center"/>
                </w:tcPr>
                <w:p w:rsidR="00920C93" w:rsidRPr="002A5035" w:rsidRDefault="00920C93" w:rsidP="006855DA">
                  <w:pPr>
                    <w:jc w:val="center"/>
                    <w:rPr>
                      <w:rFonts w:ascii="Arial" w:hAnsi="Arial" w:cs="Arial"/>
                      <w:b/>
                      <w:i/>
                      <w:lang w:val="es-BO"/>
                    </w:rPr>
                  </w:pPr>
                  <w:r w:rsidRPr="002A5035">
                    <w:rPr>
                      <w:rFonts w:ascii="Arial" w:hAnsi="Arial" w:cs="Arial"/>
                      <w:b/>
                      <w:lang w:val="es-BO"/>
                    </w:rPr>
                    <w:t>Puntaje asignado (definir puntaje)</w:t>
                  </w:r>
                </w:p>
              </w:tc>
            </w:tr>
            <w:tr w:rsidR="006855DA" w:rsidRPr="002A5035" w:rsidTr="00524574"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6855DA" w:rsidRPr="002A5035" w:rsidRDefault="00F625B7" w:rsidP="006855DA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shd w:val="clear" w:color="auto" w:fill="FFFFFF" w:themeFill="background1"/>
                  <w:vAlign w:val="center"/>
                </w:tcPr>
                <w:p w:rsidR="006855DA" w:rsidRPr="002903D1" w:rsidRDefault="006855DA" w:rsidP="006855DA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/>
                      <w:iCs/>
                      <w:sz w:val="20"/>
                      <w:lang w:val="es-BO"/>
                    </w:rPr>
                  </w:pPr>
                  <w:r w:rsidRPr="002903D1">
                    <w:rPr>
                      <w:b/>
                      <w:sz w:val="20"/>
                      <w:lang w:val="es-BO"/>
                    </w:rPr>
                    <w:t xml:space="preserve">Experiencia General: </w:t>
                  </w:r>
                  <w:r w:rsidRPr="002903D1">
                    <w:rPr>
                      <w:sz w:val="20"/>
                      <w:lang w:val="es-BO"/>
                    </w:rPr>
                    <w:t xml:space="preserve">En el </w:t>
                  </w:r>
                  <w:r w:rsidR="00C944D0" w:rsidRPr="002903D1">
                    <w:rPr>
                      <w:sz w:val="20"/>
                      <w:lang w:val="es-BO"/>
                    </w:rPr>
                    <w:t xml:space="preserve">área </w:t>
                  </w:r>
                  <w:r w:rsidR="002F3658" w:rsidRPr="002903D1">
                    <w:rPr>
                      <w:sz w:val="20"/>
                      <w:lang w:val="es-BO"/>
                    </w:rPr>
                    <w:t xml:space="preserve">de </w:t>
                  </w:r>
                  <w:r w:rsidR="00C944D0">
                    <w:rPr>
                      <w:sz w:val="20"/>
                      <w:lang w:val="es-BO"/>
                    </w:rPr>
                    <w:t xml:space="preserve">logística </w:t>
                  </w:r>
                  <w:r w:rsidR="002C15F0">
                    <w:rPr>
                      <w:sz w:val="20"/>
                      <w:lang w:val="es-BO"/>
                    </w:rPr>
                    <w:t xml:space="preserve">o similares </w:t>
                  </w:r>
                  <w:r w:rsidR="002F3658" w:rsidRPr="002903D1">
                    <w:rPr>
                      <w:sz w:val="20"/>
                      <w:lang w:val="es-BO"/>
                    </w:rPr>
                    <w:t>en Entidades Públicas</w:t>
                  </w:r>
                  <w:r w:rsidR="0046637E">
                    <w:rPr>
                      <w:sz w:val="20"/>
                      <w:lang w:val="es-BO"/>
                    </w:rPr>
                    <w:t xml:space="preserve"> o </w:t>
                  </w:r>
                  <w:r w:rsidR="00290E4C">
                    <w:rPr>
                      <w:sz w:val="20"/>
                      <w:lang w:val="es-BO"/>
                    </w:rPr>
                    <w:t>Privadas</w:t>
                  </w:r>
                  <w:r w:rsidR="00290E4C" w:rsidRPr="002903D1">
                    <w:rPr>
                      <w:sz w:val="20"/>
                      <w:lang w:val="es-BO"/>
                    </w:rPr>
                    <w:t xml:space="preserve"> </w:t>
                  </w:r>
                  <w:r w:rsidRPr="002903D1">
                    <w:rPr>
                      <w:bCs/>
                      <w:i/>
                      <w:iCs/>
                      <w:sz w:val="20"/>
                      <w:lang w:val="es-BO"/>
                    </w:rPr>
                    <w:t>(Debe presentar documentación de respaldo en fotocopia simple, que acredite los conocimientos y/o destrezas requeridos)</w:t>
                  </w:r>
                  <w:r w:rsidRPr="002903D1">
                    <w:rPr>
                      <w:bCs/>
                      <w:iCs/>
                      <w:sz w:val="20"/>
                      <w:lang w:val="es-BO"/>
                    </w:rPr>
                    <w:t>.</w:t>
                  </w:r>
                </w:p>
                <w:p w:rsidR="006855DA" w:rsidRPr="002903D1" w:rsidRDefault="006855DA" w:rsidP="006855DA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</w:pP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Mayor a 1 año                         </w:t>
                  </w:r>
                  <w:r w:rsidR="00C85064"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</w:t>
                  </w: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5 puntos</w:t>
                  </w:r>
                </w:p>
                <w:p w:rsidR="006855DA" w:rsidRPr="002903D1" w:rsidRDefault="006855DA" w:rsidP="006855DA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</w:pP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>De dos a cuatro años                7 puntos</w:t>
                  </w:r>
                </w:p>
                <w:p w:rsidR="006855DA" w:rsidRPr="002903D1" w:rsidRDefault="006855DA" w:rsidP="00F625B7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</w:pP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Mayor a cuatro años               </w:t>
                  </w:r>
                  <w:r w:rsidR="00F625B7"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>20</w:t>
                  </w: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puntos</w:t>
                  </w:r>
                </w:p>
              </w:tc>
              <w:tc>
                <w:tcPr>
                  <w:tcW w:w="1531" w:type="pct"/>
                  <w:shd w:val="clear" w:color="auto" w:fill="FFFFFF" w:themeFill="background1"/>
                  <w:vAlign w:val="center"/>
                </w:tcPr>
                <w:p w:rsidR="006855DA" w:rsidRDefault="00F625B7" w:rsidP="006855DA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20</w:t>
                  </w:r>
                </w:p>
              </w:tc>
            </w:tr>
            <w:tr w:rsidR="006855DA" w:rsidRPr="002A5035" w:rsidTr="00524574"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6855DA" w:rsidRPr="002A5035" w:rsidRDefault="00F625B7" w:rsidP="006855DA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shd w:val="clear" w:color="auto" w:fill="FFFFFF" w:themeFill="background1"/>
                  <w:vAlign w:val="center"/>
                </w:tcPr>
                <w:p w:rsidR="006855DA" w:rsidRPr="002903D1" w:rsidRDefault="006855DA" w:rsidP="006855DA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2903D1">
                    <w:rPr>
                      <w:rFonts w:ascii="Arial" w:hAnsi="Arial" w:cs="Arial"/>
                      <w:b/>
                      <w:lang w:val="es-BO"/>
                    </w:rPr>
                    <w:t xml:space="preserve">Experiencia Específica: </w:t>
                  </w:r>
                  <w:r w:rsidR="002F3658" w:rsidRPr="002903D1">
                    <w:rPr>
                      <w:rFonts w:ascii="Arial" w:hAnsi="Arial" w:cs="Arial"/>
                      <w:lang w:val="es-BO"/>
                    </w:rPr>
                    <w:t xml:space="preserve">En el </w:t>
                  </w:r>
                  <w:r w:rsidR="00C944D0" w:rsidRPr="002903D1">
                    <w:rPr>
                      <w:rFonts w:ascii="Arial" w:hAnsi="Arial" w:cs="Arial"/>
                      <w:lang w:val="es-BO"/>
                    </w:rPr>
                    <w:t xml:space="preserve">área </w:t>
                  </w:r>
                  <w:r w:rsidR="00A176BB" w:rsidRPr="002903D1">
                    <w:rPr>
                      <w:rFonts w:ascii="Arial" w:hAnsi="Arial" w:cs="Arial"/>
                      <w:color w:val="000000" w:themeColor="text1"/>
                      <w:lang w:val="es-BO"/>
                    </w:rPr>
                    <w:t>como</w:t>
                  </w:r>
                  <w:r w:rsidR="00A176BB" w:rsidRPr="002903D1">
                    <w:rPr>
                      <w:rFonts w:ascii="Arial" w:hAnsi="Arial" w:cs="Arial"/>
                      <w:color w:val="FF0000"/>
                      <w:lang w:val="es-BO"/>
                    </w:rPr>
                    <w:t xml:space="preserve"> </w:t>
                  </w:r>
                  <w:r w:rsidR="0037028C">
                    <w:rPr>
                      <w:rFonts w:ascii="Arial" w:hAnsi="Arial" w:cs="Arial"/>
                      <w:lang w:val="es-BO"/>
                    </w:rPr>
                    <w:t xml:space="preserve">técnico de soporte informático </w:t>
                  </w:r>
                  <w:r w:rsidR="002F3658" w:rsidRPr="002903D1">
                    <w:rPr>
                      <w:rFonts w:ascii="Arial" w:hAnsi="Arial" w:cs="Arial"/>
                      <w:lang w:val="es-BO"/>
                    </w:rPr>
                    <w:t>en Entidades Públicas</w:t>
                  </w:r>
                  <w:r w:rsidR="006A08CD">
                    <w:rPr>
                      <w:rFonts w:ascii="Arial" w:hAnsi="Arial" w:cs="Arial"/>
                      <w:lang w:val="es-BO"/>
                    </w:rPr>
                    <w:t xml:space="preserve"> o </w:t>
                  </w:r>
                  <w:r w:rsidR="00290E4C">
                    <w:rPr>
                      <w:rFonts w:ascii="Arial" w:hAnsi="Arial" w:cs="Arial"/>
                      <w:lang w:val="es-BO"/>
                    </w:rPr>
                    <w:t xml:space="preserve">Privadas </w:t>
                  </w:r>
                  <w:r w:rsidRPr="002903D1">
                    <w:rPr>
                      <w:rFonts w:ascii="Arial" w:hAnsi="Arial" w:cs="Arial"/>
                      <w:bCs/>
                      <w:iCs/>
                      <w:lang w:val="es-BO"/>
                    </w:rPr>
                    <w:t>(Debe presentar documentación de respaldo en fotocopia simple, que acredite tal experiencia).</w:t>
                  </w:r>
                </w:p>
                <w:p w:rsidR="006855DA" w:rsidRPr="002903D1" w:rsidRDefault="006855DA" w:rsidP="006855DA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</w:pP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Mayor a </w:t>
                  </w:r>
                  <w:r w:rsidR="0037028C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>1</w:t>
                  </w: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</w:t>
                  </w:r>
                  <w:r w:rsidR="0037028C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>año</w:t>
                  </w: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                       </w:t>
                  </w:r>
                  <w:r w:rsidR="00FC7E92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   </w:t>
                  </w: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>5 puntos</w:t>
                  </w:r>
                </w:p>
                <w:p w:rsidR="006855DA" w:rsidRPr="002903D1" w:rsidRDefault="002F3658" w:rsidP="006855DA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</w:pP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De </w:t>
                  </w:r>
                  <w:r w:rsidR="00C2219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>uno</w:t>
                  </w:r>
                  <w:r w:rsidR="006855DA"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a</w:t>
                  </w:r>
                  <w:r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delante       </w:t>
                  </w:r>
                  <w:r w:rsidR="006855DA"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     </w:t>
                  </w:r>
                  <w:r w:rsidR="00CD7E03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         </w:t>
                  </w:r>
                  <w:r w:rsidR="006855DA"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>1</w:t>
                  </w:r>
                  <w:r w:rsidR="00F625B7"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>5</w:t>
                  </w:r>
                  <w:r w:rsidR="006855DA" w:rsidRPr="002903D1">
                    <w:rPr>
                      <w:rFonts w:ascii="Arial" w:hAnsi="Arial" w:cs="Arial"/>
                      <w:bCs/>
                      <w:iCs/>
                      <w:lang w:val="es-ES" w:eastAsia="es-ES"/>
                    </w:rPr>
                    <w:t xml:space="preserve"> puntos</w:t>
                  </w:r>
                </w:p>
                <w:p w:rsidR="006855DA" w:rsidRPr="002903D1" w:rsidRDefault="006855DA" w:rsidP="00060FD1">
                  <w:pPr>
                    <w:ind w:left="360"/>
                    <w:jc w:val="both"/>
                    <w:rPr>
                      <w:rFonts w:ascii="Arial" w:hAnsi="Arial" w:cs="Arial"/>
                      <w:lang w:val="es-BO"/>
                    </w:rPr>
                  </w:pPr>
                </w:p>
              </w:tc>
              <w:tc>
                <w:tcPr>
                  <w:tcW w:w="1531" w:type="pct"/>
                  <w:shd w:val="clear" w:color="auto" w:fill="FFFFFF" w:themeFill="background1"/>
                  <w:vAlign w:val="center"/>
                </w:tcPr>
                <w:p w:rsidR="006855DA" w:rsidRPr="00DF0E1E" w:rsidRDefault="006855DA" w:rsidP="00F625B7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</w:t>
                  </w:r>
                  <w:r w:rsidR="00F625B7">
                    <w:rPr>
                      <w:rFonts w:ascii="Arial" w:hAnsi="Arial" w:cs="Arial"/>
                      <w:lang w:val="es-BO"/>
                    </w:rPr>
                    <w:t>5</w:t>
                  </w:r>
                </w:p>
              </w:tc>
            </w:tr>
            <w:tr w:rsidR="00920C93" w:rsidRPr="004B0DAC" w:rsidTr="00524574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FFFFFF" w:themeFill="background1"/>
                  <w:vAlign w:val="center"/>
                </w:tcPr>
                <w:p w:rsidR="00920C93" w:rsidRPr="002A5035" w:rsidRDefault="00920C93" w:rsidP="006855DA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2A5035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FFFFFF" w:themeFill="background1"/>
                  <w:vAlign w:val="center"/>
                </w:tcPr>
                <w:p w:rsidR="00920C93" w:rsidRPr="004B0DAC" w:rsidRDefault="00920C93" w:rsidP="006855DA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2A5035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920C93" w:rsidRPr="001B50D6" w:rsidRDefault="00920C93" w:rsidP="006855DA">
            <w:pPr>
              <w:pStyle w:val="Textoindependiente3"/>
              <w:rPr>
                <w:bCs/>
                <w:sz w:val="20"/>
              </w:rPr>
            </w:pPr>
          </w:p>
        </w:tc>
      </w:tr>
      <w:tr w:rsidR="00920C93" w:rsidRPr="0045015B" w:rsidTr="00920C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920C93" w:rsidRPr="009221B6" w:rsidRDefault="006E45D0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color w:val="FFFFFF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CONDICIONES DEL SERVICIO </w:t>
            </w:r>
          </w:p>
        </w:tc>
      </w:tr>
      <w:tr w:rsidR="008D27AD" w:rsidRPr="009221B6" w:rsidTr="00920C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D27AD" w:rsidRPr="00BF3FF2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 w:rsidRPr="00BF3FF2">
              <w:rPr>
                <w:b/>
                <w:bCs/>
                <w:sz w:val="20"/>
              </w:rPr>
              <w:t>PLAZO</w:t>
            </w:r>
          </w:p>
        </w:tc>
      </w:tr>
      <w:tr w:rsidR="008D27AD" w:rsidRPr="00352931" w:rsidTr="006B6361">
        <w:trPr>
          <w:cantSplit/>
          <w:trHeight w:val="561"/>
        </w:trPr>
        <w:tc>
          <w:tcPr>
            <w:tcW w:w="5000" w:type="pct"/>
            <w:shd w:val="clear" w:color="auto" w:fill="auto"/>
            <w:vAlign w:val="center"/>
          </w:tcPr>
          <w:p w:rsidR="008D27AD" w:rsidRPr="005621D3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El plazo será de </w:t>
            </w:r>
            <w:r>
              <w:rPr>
                <w:bCs/>
                <w:iCs/>
                <w:sz w:val="20"/>
                <w:lang w:val="es-BO"/>
              </w:rPr>
              <w:t>3</w:t>
            </w:r>
            <w:r w:rsidRPr="00DF0E1E">
              <w:rPr>
                <w:bCs/>
                <w:iCs/>
                <w:sz w:val="20"/>
                <w:lang w:val="es-BO"/>
              </w:rPr>
              <w:t xml:space="preserve"> meses y correrá a partir del día siguiente hábil de la suscripción del contrato.</w:t>
            </w:r>
          </w:p>
        </w:tc>
      </w:tr>
      <w:tr w:rsidR="008D27AD" w:rsidRPr="00352931" w:rsidTr="00920C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D27AD" w:rsidRPr="00BF3FF2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 w:rsidRPr="00BF3FF2">
              <w:rPr>
                <w:b/>
                <w:bCs/>
                <w:sz w:val="20"/>
              </w:rPr>
              <w:t xml:space="preserve">MONTO DEL CONTRATO Y FORMA DE PAGO  </w:t>
            </w:r>
          </w:p>
        </w:tc>
      </w:tr>
      <w:tr w:rsidR="008D27AD" w:rsidRPr="00352931" w:rsidTr="00920C93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D27AD" w:rsidRDefault="008D27AD" w:rsidP="008D27AD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lastRenderedPageBreak/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Pr="00603AC2">
              <w:rPr>
                <w:b/>
                <w:sz w:val="20"/>
                <w:lang w:val="es-BO"/>
              </w:rPr>
              <w:t>Bs</w:t>
            </w:r>
            <w:r w:rsidR="00E20F72">
              <w:rPr>
                <w:b/>
                <w:sz w:val="20"/>
                <w:lang w:val="es-BO"/>
              </w:rPr>
              <w:t xml:space="preserve"> </w:t>
            </w:r>
            <w:r w:rsidR="008A05CB">
              <w:rPr>
                <w:b/>
                <w:sz w:val="20"/>
                <w:lang w:val="es-BO"/>
              </w:rPr>
              <w:t>42</w:t>
            </w:r>
            <w:r w:rsidRPr="00603AC2">
              <w:rPr>
                <w:b/>
                <w:sz w:val="20"/>
                <w:lang w:val="es-BO"/>
              </w:rPr>
              <w:t>.</w:t>
            </w:r>
            <w:r w:rsidR="008A05CB">
              <w:rPr>
                <w:b/>
                <w:sz w:val="20"/>
                <w:lang w:val="es-BO"/>
              </w:rPr>
              <w:t>774</w:t>
            </w:r>
            <w:r w:rsidRPr="00603AC2">
              <w:rPr>
                <w:b/>
                <w:sz w:val="20"/>
                <w:lang w:val="es-BO"/>
              </w:rPr>
              <w:t>,00</w:t>
            </w:r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8A05CB">
              <w:rPr>
                <w:b/>
                <w:sz w:val="20"/>
                <w:lang w:val="es-BO"/>
              </w:rPr>
              <w:t>Cuarenta y dos mil</w:t>
            </w:r>
            <w:r>
              <w:rPr>
                <w:b/>
                <w:sz w:val="20"/>
                <w:lang w:val="es-BO"/>
              </w:rPr>
              <w:t xml:space="preserve"> </w:t>
            </w:r>
            <w:r w:rsidR="008A05CB">
              <w:rPr>
                <w:b/>
                <w:sz w:val="20"/>
                <w:lang w:val="es-BO"/>
              </w:rPr>
              <w:t>setecientos setenta y cuatro</w:t>
            </w:r>
            <w:r w:rsidRPr="00DF0E1E">
              <w:rPr>
                <w:b/>
                <w:sz w:val="20"/>
                <w:lang w:val="es-BO"/>
              </w:rPr>
              <w:t xml:space="preserve"> 00/100 Bolivianos</w:t>
            </w:r>
            <w:r>
              <w:rPr>
                <w:b/>
                <w:sz w:val="20"/>
                <w:lang w:val="es-BO"/>
              </w:rPr>
              <w:t>).</w:t>
            </w:r>
          </w:p>
          <w:p w:rsidR="008D27AD" w:rsidRPr="0099027C" w:rsidRDefault="008D27AD" w:rsidP="008D27AD">
            <w:pPr>
              <w:pStyle w:val="Textoindependiente3"/>
              <w:rPr>
                <w:b/>
                <w:bCs/>
                <w:iCs/>
                <w:sz w:val="20"/>
              </w:rPr>
            </w:pPr>
          </w:p>
          <w:p w:rsidR="0099027C" w:rsidRDefault="0099027C" w:rsidP="0099027C">
            <w:pPr>
              <w:pStyle w:val="Textoindependiente3"/>
              <w:rPr>
                <w:b/>
                <w:sz w:val="20"/>
                <w:lang w:val="es-BO"/>
              </w:rPr>
            </w:pPr>
            <w:r w:rsidRPr="0099027C">
              <w:rPr>
                <w:sz w:val="20"/>
                <w:lang w:val="es-BO"/>
              </w:rPr>
              <w:t xml:space="preserve">El monto total para la ejecución de la </w:t>
            </w:r>
            <w:r w:rsidRPr="0099027C">
              <w:rPr>
                <w:b/>
                <w:sz w:val="20"/>
                <w:lang w:val="es-BO"/>
              </w:rPr>
              <w:t>CONSULTORÍA</w:t>
            </w:r>
            <w:r w:rsidRPr="0099027C">
              <w:rPr>
                <w:sz w:val="20"/>
                <w:lang w:val="es-BO"/>
              </w:rPr>
              <w:t xml:space="preserve"> es de </w:t>
            </w:r>
            <w:r w:rsidRPr="008D652C">
              <w:rPr>
                <w:b/>
                <w:sz w:val="20"/>
                <w:lang w:val="es-BO"/>
              </w:rPr>
              <w:t>Bs 21.387,00 (veintiún mil trecientos ochenta y siete 00/100 bolivianos</w:t>
            </w:r>
            <w:r w:rsidRPr="0099027C">
              <w:rPr>
                <w:b/>
                <w:sz w:val="20"/>
                <w:lang w:val="es-BO"/>
              </w:rPr>
              <w:t xml:space="preserve"> PARA CADA CASO</w:t>
            </w:r>
          </w:p>
          <w:p w:rsidR="0099027C" w:rsidRPr="0099027C" w:rsidRDefault="0099027C" w:rsidP="0099027C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8D27AD" w:rsidRPr="0016012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16012C">
              <w:rPr>
                <w:b/>
                <w:bCs/>
                <w:iCs/>
                <w:sz w:val="20"/>
              </w:rPr>
              <w:t xml:space="preserve">Técnico </w:t>
            </w:r>
            <w:r>
              <w:rPr>
                <w:b/>
                <w:bCs/>
                <w:iCs/>
                <w:sz w:val="20"/>
              </w:rPr>
              <w:t>IV</w:t>
            </w:r>
            <w:r w:rsidRPr="0016012C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 xml:space="preserve">– pagos mensuales de </w:t>
            </w:r>
            <w:r w:rsidRPr="008D652C">
              <w:rPr>
                <w:b/>
                <w:bCs/>
                <w:iCs/>
                <w:sz w:val="20"/>
              </w:rPr>
              <w:t>Bs</w:t>
            </w:r>
            <w:r w:rsidR="008D652C" w:rsidRPr="008D652C">
              <w:rPr>
                <w:b/>
                <w:bCs/>
                <w:iCs/>
                <w:sz w:val="20"/>
              </w:rPr>
              <w:t xml:space="preserve"> </w:t>
            </w:r>
            <w:r w:rsidRPr="008D652C">
              <w:rPr>
                <w:b/>
                <w:bCs/>
                <w:iCs/>
                <w:sz w:val="20"/>
              </w:rPr>
              <w:t>7.129, 00</w:t>
            </w:r>
            <w:r w:rsidRPr="0016012C">
              <w:rPr>
                <w:bCs/>
                <w:iCs/>
                <w:sz w:val="20"/>
              </w:rPr>
              <w:t xml:space="preserve">.- </w:t>
            </w:r>
            <w:r w:rsidRPr="008D652C">
              <w:rPr>
                <w:b/>
                <w:bCs/>
                <w:iCs/>
                <w:sz w:val="20"/>
              </w:rPr>
              <w:t>(Siete mil ciento veintinueve 00/100 bolivianos).</w:t>
            </w:r>
          </w:p>
          <w:p w:rsidR="008D27AD" w:rsidRPr="0016012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</w:p>
          <w:p w:rsidR="008D27AD" w:rsidRPr="0016012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16012C">
              <w:rPr>
                <w:bCs/>
                <w:iCs/>
                <w:sz w:val="20"/>
              </w:rPr>
              <w:t>La forma de pago se realizará de forma mensual mediante transferencia bancaria vía SIGEP una vez emitida la conformidad. La Consultora deberá adjuntar a su Informe de actividades el RC-IVA correspondiente y el pago a las AFP´S del mes correspondiente.</w:t>
            </w:r>
          </w:p>
          <w:p w:rsidR="008D27AD" w:rsidRPr="0016012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</w:p>
          <w:p w:rsidR="008D27AD" w:rsidRPr="0016012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16012C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3 </w:t>
            </w:r>
            <w:r w:rsidRPr="0016012C">
              <w:rPr>
                <w:b/>
                <w:szCs w:val="18"/>
                <w:lang w:val="es-BO"/>
              </w:rPr>
              <w:t>(tres)</w:t>
            </w:r>
            <w:r w:rsidRPr="0016012C">
              <w:rPr>
                <w:bCs/>
                <w:iCs/>
                <w:sz w:val="20"/>
              </w:rPr>
              <w:t xml:space="preserve">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D27AD" w:rsidRPr="0016012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</w:p>
          <w:p w:rsidR="008D27AD" w:rsidRPr="00143DA9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16012C">
              <w:rPr>
                <w:bCs/>
                <w:iCs/>
                <w:sz w:val="20"/>
              </w:rPr>
              <w:t>Finalizada la Consultoría, el</w:t>
            </w:r>
            <w:r>
              <w:rPr>
                <w:bCs/>
                <w:iCs/>
                <w:sz w:val="20"/>
              </w:rPr>
              <w:t>/la</w:t>
            </w:r>
            <w:r w:rsidRPr="0016012C">
              <w:rPr>
                <w:bCs/>
                <w:iCs/>
                <w:sz w:val="20"/>
              </w:rPr>
              <w:t xml:space="preserve"> Consultor</w:t>
            </w:r>
            <w:r>
              <w:rPr>
                <w:bCs/>
                <w:iCs/>
                <w:sz w:val="20"/>
              </w:rPr>
              <w:t>/a</w:t>
            </w:r>
            <w:r w:rsidRPr="0016012C">
              <w:rPr>
                <w:bCs/>
                <w:iCs/>
                <w:sz w:val="20"/>
              </w:rPr>
              <w:t xml:space="preserve"> deberá presentar un Informe Final de todas las actividades realizadas, las mismas que deberán ser aprobadas por el Responsable o Comisión de Recepción.</w:t>
            </w:r>
          </w:p>
        </w:tc>
      </w:tr>
      <w:tr w:rsidR="008D27AD" w:rsidRPr="00352931" w:rsidTr="00E20F72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Pr="00BF3FF2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LUGAR DE PRESTACION DEL SERVICIO</w:t>
            </w:r>
          </w:p>
        </w:tc>
      </w:tr>
      <w:tr w:rsidR="008D27AD" w:rsidRPr="00352931" w:rsidTr="00BA2CAC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27AD" w:rsidRPr="00EC59E7" w:rsidRDefault="008D27AD" w:rsidP="00A176BB">
            <w:pPr>
              <w:jc w:val="both"/>
              <w:rPr>
                <w:bCs/>
                <w:i/>
                <w:iCs/>
                <w:lang w:val="es-BO"/>
              </w:rPr>
            </w:pPr>
            <w:r w:rsidRPr="00EC59E7">
              <w:rPr>
                <w:rFonts w:ascii="Arial" w:hAnsi="Arial" w:cs="Arial"/>
                <w:bCs/>
                <w:iCs/>
                <w:lang w:val="es-BO"/>
              </w:rPr>
              <w:t>El/ La CONSULTOR/A realizará la CONSULTORÍA en ambientes asignados por la Dirección Nacional de Procesos Electorales (ciudad de La Paz), de lunes a viernes en horarios establecidos por la entidad. En caso de necesidad la contraparte pue</w:t>
            </w:r>
            <w:r w:rsidR="00E20F72" w:rsidRPr="00EC59E7">
              <w:rPr>
                <w:rFonts w:ascii="Arial" w:hAnsi="Arial" w:cs="Arial"/>
                <w:bCs/>
                <w:iCs/>
                <w:lang w:val="es-BO"/>
              </w:rPr>
              <w:t>de requerir la p</w:t>
            </w:r>
            <w:r w:rsidRPr="00EC59E7">
              <w:rPr>
                <w:rFonts w:ascii="Arial" w:hAnsi="Arial" w:cs="Arial"/>
                <w:bCs/>
                <w:iCs/>
                <w:lang w:val="es-BO"/>
              </w:rPr>
              <w:t xml:space="preserve">articipación del CONSULTOR en fines de semana o en horarios extraordinarios, situación que no involucra pago adicional por parte del Tribunal Supremo Electoral. </w:t>
            </w:r>
          </w:p>
        </w:tc>
      </w:tr>
      <w:tr w:rsidR="008D27AD" w:rsidRPr="0045015B" w:rsidTr="00BA2CAC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PASAJES Y VIÁTICOS</w:t>
            </w:r>
          </w:p>
        </w:tc>
      </w:tr>
      <w:tr w:rsidR="008D27AD" w:rsidRPr="00352931" w:rsidTr="00E20F72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8D27AD" w:rsidRPr="00637AD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El/la Consultor/a en caso de realizar viajes al interior del país, se realizarán los pagos de sus pasajes y viáticos conforme a Reglamento</w:t>
            </w:r>
          </w:p>
        </w:tc>
      </w:tr>
      <w:tr w:rsidR="008D27AD" w:rsidRPr="0045015B" w:rsidTr="00BA2CAC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D27AD" w:rsidRPr="004418CA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iCs/>
                <w:sz w:val="20"/>
              </w:rPr>
            </w:pPr>
            <w:r w:rsidRPr="004418CA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8D27AD" w:rsidRPr="00352931" w:rsidTr="00BA2CAC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8D27AD" w:rsidRPr="004418CA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El/la Consultor/a </w:t>
            </w:r>
            <w:r w:rsidRPr="004418CA">
              <w:rPr>
                <w:bCs/>
                <w:iCs/>
                <w:sz w:val="20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8D27AD" w:rsidRPr="009221B6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Pr="0026009C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iCs/>
                <w:sz w:val="20"/>
              </w:rPr>
            </w:pPr>
            <w:r w:rsidRPr="0026009C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8D27AD" w:rsidRPr="00352931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7AD" w:rsidRPr="0026009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26009C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8D27AD" w:rsidRPr="0026009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</w:p>
          <w:p w:rsidR="008D27AD" w:rsidRPr="0026009C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26009C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</w:t>
            </w:r>
            <w:r>
              <w:rPr>
                <w:bCs/>
                <w:iCs/>
                <w:sz w:val="20"/>
              </w:rPr>
              <w:t xml:space="preserve"> conforme a lo acordado con su contraparte.</w:t>
            </w:r>
          </w:p>
        </w:tc>
      </w:tr>
      <w:tr w:rsidR="008D27AD" w:rsidRPr="00352931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Pr="00BF3FF2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8D27AD" w:rsidRPr="00352931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7AD" w:rsidRPr="008E4C88" w:rsidRDefault="008D27AD" w:rsidP="008D27AD">
            <w:pPr>
              <w:pStyle w:val="Textoindependiente3"/>
              <w:rPr>
                <w:bCs/>
                <w:iCs/>
                <w:sz w:val="20"/>
              </w:rPr>
            </w:pPr>
            <w:r w:rsidRPr="005018DC">
              <w:rPr>
                <w:bCs/>
                <w:iCs/>
                <w:sz w:val="20"/>
              </w:rPr>
              <w:t>Por suspensión en la prestación del servicio de la</w:t>
            </w:r>
            <w:r w:rsidRPr="005018DC">
              <w:rPr>
                <w:b/>
                <w:bCs/>
                <w:iCs/>
                <w:sz w:val="20"/>
              </w:rPr>
              <w:t xml:space="preserve"> CONSULTORÍA</w:t>
            </w:r>
            <w:r w:rsidRPr="005018DC">
              <w:rPr>
                <w:bCs/>
                <w:iCs/>
                <w:sz w:val="20"/>
              </w:rPr>
              <w:t xml:space="preserve"> sin justificación por</w:t>
            </w:r>
            <w:r>
              <w:rPr>
                <w:bCs/>
                <w:iCs/>
                <w:sz w:val="20"/>
              </w:rPr>
              <w:t xml:space="preserve"> 3 días hábiles continuos o 6 días discontinuos en el transcurso del mes.</w:t>
            </w:r>
          </w:p>
        </w:tc>
      </w:tr>
      <w:tr w:rsidR="008D27AD" w:rsidRPr="00352931" w:rsidTr="00920C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7AD" w:rsidRDefault="008D27AD" w:rsidP="008D27AD">
            <w:pPr>
              <w:pStyle w:val="Textoindependiente3"/>
              <w:numPr>
                <w:ilvl w:val="0"/>
                <w:numId w:val="29"/>
              </w:numPr>
              <w:ind w:left="357" w:hanging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8D27AD" w:rsidRPr="008948BD" w:rsidTr="00920C93">
        <w:trPr>
          <w:trHeight w:val="39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BA2CAC" w:rsidRPr="00DF0E1E" w:rsidRDefault="00BA2CAC" w:rsidP="00BA2CAC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 xml:space="preserve">El Responsable o Comisión de Recepción será designado por el </w:t>
            </w:r>
            <w:r>
              <w:rPr>
                <w:bCs/>
                <w:sz w:val="20"/>
                <w:lang w:val="es-BO"/>
              </w:rPr>
              <w:t>Responsable del Proceso de Contratación Directa y se encargara de realizar la verificación de la consultoría, a cuyo efecto realizara las siguientes funciones</w:t>
            </w:r>
            <w:r w:rsidRPr="00DF0E1E">
              <w:rPr>
                <w:bCs/>
                <w:sz w:val="20"/>
                <w:lang w:val="es-BO"/>
              </w:rPr>
              <w:t>:</w:t>
            </w:r>
          </w:p>
          <w:p w:rsidR="008D27AD" w:rsidRPr="00465643" w:rsidRDefault="008D27AD" w:rsidP="008D27AD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BA2CAC" w:rsidRPr="00DF0E1E" w:rsidRDefault="00BA2CAC" w:rsidP="00BA2CAC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Efectuar la recepción del servicio y dar cumplimiento de los Términos de Referencia.</w:t>
            </w:r>
          </w:p>
          <w:p w:rsidR="00BA2CAC" w:rsidRDefault="00BA2CAC" w:rsidP="00BA2CAC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 xml:space="preserve">Emitir el informe de </w:t>
            </w:r>
            <w:r w:rsidR="008948BD">
              <w:rPr>
                <w:bCs/>
                <w:sz w:val="20"/>
                <w:lang w:val="es-BO"/>
              </w:rPr>
              <w:t>conformidad, cuando corresponda.</w:t>
            </w:r>
          </w:p>
          <w:p w:rsidR="0016755B" w:rsidRPr="00DE757F" w:rsidRDefault="00BA2CAC" w:rsidP="006855DA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BA2CAC">
              <w:rPr>
                <w:bCs/>
                <w:sz w:val="20"/>
                <w:lang w:val="es-BO"/>
              </w:rPr>
              <w:t>Emitir el informe de disconformidad, cuando corresponda</w:t>
            </w:r>
            <w:r w:rsidR="0016755B">
              <w:rPr>
                <w:bCs/>
                <w:sz w:val="20"/>
                <w:lang w:val="es-BO"/>
              </w:rPr>
              <w:t>.</w:t>
            </w:r>
          </w:p>
          <w:p w:rsidR="008D27AD" w:rsidRPr="00DE757F" w:rsidRDefault="00DE757F" w:rsidP="00DC5FBC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DE757F">
              <w:rPr>
                <w:bCs/>
                <w:sz w:val="20"/>
              </w:rPr>
              <w:t>Emitir el informe final de conformidad. (si corresponde).</w:t>
            </w:r>
          </w:p>
          <w:p w:rsidR="008D27AD" w:rsidRPr="008E4C88" w:rsidRDefault="008D27AD" w:rsidP="008D27AD">
            <w:pPr>
              <w:pStyle w:val="Textoindependiente3"/>
              <w:rPr>
                <w:bCs/>
                <w:sz w:val="20"/>
              </w:rPr>
            </w:pPr>
          </w:p>
        </w:tc>
      </w:tr>
    </w:tbl>
    <w:p w:rsidR="0046207E" w:rsidRDefault="0046207E" w:rsidP="0046207E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6207E" w:rsidRDefault="0046207E" w:rsidP="0046207E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46207E" w:rsidRDefault="0046207E">
      <w:pPr>
        <w:rPr>
          <w:rFonts w:ascii="Arial" w:hAnsi="Arial" w:cs="Arial"/>
          <w:b/>
          <w:u w:val="single"/>
          <w:lang w:val="es-BO"/>
        </w:rPr>
      </w:pPr>
    </w:p>
    <w:sectPr w:rsidR="0046207E" w:rsidSect="008A1A4C">
      <w:headerReference w:type="default" r:id="rId8"/>
      <w:pgSz w:w="12240" w:h="15840"/>
      <w:pgMar w:top="2127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FF" w:rsidRDefault="00892EFF" w:rsidP="00892432">
      <w:r>
        <w:separator/>
      </w:r>
    </w:p>
  </w:endnote>
  <w:endnote w:type="continuationSeparator" w:id="0">
    <w:p w:rsidR="00892EFF" w:rsidRDefault="00892EF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FF" w:rsidRDefault="00892EFF" w:rsidP="00892432">
      <w:r>
        <w:separator/>
      </w:r>
    </w:p>
  </w:footnote>
  <w:footnote w:type="continuationSeparator" w:id="0">
    <w:p w:rsidR="00892EFF" w:rsidRDefault="00892EF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DA" w:rsidRDefault="00790B54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2613660</wp:posOffset>
          </wp:positionH>
          <wp:positionV relativeFrom="paragraph">
            <wp:posOffset>23495</wp:posOffset>
          </wp:positionV>
          <wp:extent cx="1360982" cy="723265"/>
          <wp:effectExtent l="0" t="0" r="0" b="635"/>
          <wp:wrapNone/>
          <wp:docPr id="16" name="3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285" cy="72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781B"/>
    <w:multiLevelType w:val="hybridMultilevel"/>
    <w:tmpl w:val="803CE322"/>
    <w:lvl w:ilvl="0" w:tplc="D3FAA2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4A45"/>
    <w:multiLevelType w:val="hybridMultilevel"/>
    <w:tmpl w:val="18386FE6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597F"/>
    <w:multiLevelType w:val="hybridMultilevel"/>
    <w:tmpl w:val="2184083C"/>
    <w:lvl w:ilvl="0" w:tplc="4EDE07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12"/>
  </w:num>
  <w:num w:numId="5">
    <w:abstractNumId w:val="10"/>
  </w:num>
  <w:num w:numId="6">
    <w:abstractNumId w:val="1"/>
  </w:num>
  <w:num w:numId="7">
    <w:abstractNumId w:val="26"/>
  </w:num>
  <w:num w:numId="8">
    <w:abstractNumId w:val="11"/>
  </w:num>
  <w:num w:numId="9">
    <w:abstractNumId w:val="25"/>
  </w:num>
  <w:num w:numId="10">
    <w:abstractNumId w:val="0"/>
  </w:num>
  <w:num w:numId="11">
    <w:abstractNumId w:val="9"/>
  </w:num>
  <w:num w:numId="12">
    <w:abstractNumId w:val="27"/>
  </w:num>
  <w:num w:numId="13">
    <w:abstractNumId w:val="28"/>
  </w:num>
  <w:num w:numId="14">
    <w:abstractNumId w:val="24"/>
  </w:num>
  <w:num w:numId="15">
    <w:abstractNumId w:val="14"/>
  </w:num>
  <w:num w:numId="16">
    <w:abstractNumId w:val="21"/>
  </w:num>
  <w:num w:numId="17">
    <w:abstractNumId w:val="15"/>
  </w:num>
  <w:num w:numId="18">
    <w:abstractNumId w:val="2"/>
  </w:num>
  <w:num w:numId="19">
    <w:abstractNumId w:val="19"/>
  </w:num>
  <w:num w:numId="20">
    <w:abstractNumId w:val="17"/>
  </w:num>
  <w:num w:numId="21">
    <w:abstractNumId w:val="22"/>
  </w:num>
  <w:num w:numId="22">
    <w:abstractNumId w:val="13"/>
  </w:num>
  <w:num w:numId="23">
    <w:abstractNumId w:val="8"/>
  </w:num>
  <w:num w:numId="24">
    <w:abstractNumId w:val="4"/>
  </w:num>
  <w:num w:numId="25">
    <w:abstractNumId w:val="18"/>
  </w:num>
  <w:num w:numId="26">
    <w:abstractNumId w:val="5"/>
  </w:num>
  <w:num w:numId="27">
    <w:abstractNumId w:val="23"/>
  </w:num>
  <w:num w:numId="28">
    <w:abstractNumId w:val="7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6445"/>
    <w:rsid w:val="0003780D"/>
    <w:rsid w:val="00060FD1"/>
    <w:rsid w:val="00064B64"/>
    <w:rsid w:val="00091093"/>
    <w:rsid w:val="000B6F91"/>
    <w:rsid w:val="000D5A89"/>
    <w:rsid w:val="0010585B"/>
    <w:rsid w:val="00114CCF"/>
    <w:rsid w:val="00120A17"/>
    <w:rsid w:val="00143711"/>
    <w:rsid w:val="001545A9"/>
    <w:rsid w:val="0016755B"/>
    <w:rsid w:val="0017092E"/>
    <w:rsid w:val="0018438A"/>
    <w:rsid w:val="00192970"/>
    <w:rsid w:val="001B50D6"/>
    <w:rsid w:val="001C410B"/>
    <w:rsid w:val="001C5D4B"/>
    <w:rsid w:val="001D0A48"/>
    <w:rsid w:val="001D1686"/>
    <w:rsid w:val="001E079F"/>
    <w:rsid w:val="001E495E"/>
    <w:rsid w:val="00206080"/>
    <w:rsid w:val="00206E10"/>
    <w:rsid w:val="00210B2D"/>
    <w:rsid w:val="00213C47"/>
    <w:rsid w:val="00231072"/>
    <w:rsid w:val="00237EC3"/>
    <w:rsid w:val="002903D1"/>
    <w:rsid w:val="00290E4C"/>
    <w:rsid w:val="002C113E"/>
    <w:rsid w:val="002C15F0"/>
    <w:rsid w:val="002E4DDD"/>
    <w:rsid w:val="002F3658"/>
    <w:rsid w:val="002F5298"/>
    <w:rsid w:val="00307FA2"/>
    <w:rsid w:val="003175A6"/>
    <w:rsid w:val="00346BB6"/>
    <w:rsid w:val="00352931"/>
    <w:rsid w:val="00355CEA"/>
    <w:rsid w:val="00363BB8"/>
    <w:rsid w:val="0037028C"/>
    <w:rsid w:val="00370916"/>
    <w:rsid w:val="003F1AB4"/>
    <w:rsid w:val="00422C68"/>
    <w:rsid w:val="0043077C"/>
    <w:rsid w:val="00432C86"/>
    <w:rsid w:val="00441B87"/>
    <w:rsid w:val="00445376"/>
    <w:rsid w:val="0046207E"/>
    <w:rsid w:val="0046637E"/>
    <w:rsid w:val="00466388"/>
    <w:rsid w:val="00482CCA"/>
    <w:rsid w:val="00485A13"/>
    <w:rsid w:val="004C40C4"/>
    <w:rsid w:val="0051679A"/>
    <w:rsid w:val="00524574"/>
    <w:rsid w:val="00524D41"/>
    <w:rsid w:val="00527F8E"/>
    <w:rsid w:val="0055550D"/>
    <w:rsid w:val="00595744"/>
    <w:rsid w:val="005A5624"/>
    <w:rsid w:val="005B249E"/>
    <w:rsid w:val="005F1DE8"/>
    <w:rsid w:val="00607B7E"/>
    <w:rsid w:val="00632F1D"/>
    <w:rsid w:val="00644569"/>
    <w:rsid w:val="00665D8D"/>
    <w:rsid w:val="006855DA"/>
    <w:rsid w:val="006A08CD"/>
    <w:rsid w:val="006B6361"/>
    <w:rsid w:val="006C57DB"/>
    <w:rsid w:val="006C7D0D"/>
    <w:rsid w:val="006D08BB"/>
    <w:rsid w:val="006E1010"/>
    <w:rsid w:val="006E45D0"/>
    <w:rsid w:val="00706513"/>
    <w:rsid w:val="0071234B"/>
    <w:rsid w:val="007266D4"/>
    <w:rsid w:val="0073133E"/>
    <w:rsid w:val="00743BDD"/>
    <w:rsid w:val="007503FE"/>
    <w:rsid w:val="007535B5"/>
    <w:rsid w:val="00761AFA"/>
    <w:rsid w:val="00790B54"/>
    <w:rsid w:val="007B4B12"/>
    <w:rsid w:val="007B4E9B"/>
    <w:rsid w:val="007F4786"/>
    <w:rsid w:val="00890810"/>
    <w:rsid w:val="00892432"/>
    <w:rsid w:val="00892EFF"/>
    <w:rsid w:val="008948BD"/>
    <w:rsid w:val="008A05CB"/>
    <w:rsid w:val="008A1A4C"/>
    <w:rsid w:val="008C3CFF"/>
    <w:rsid w:val="008C3F05"/>
    <w:rsid w:val="008D27AD"/>
    <w:rsid w:val="008D652C"/>
    <w:rsid w:val="00920698"/>
    <w:rsid w:val="00920C93"/>
    <w:rsid w:val="00933A17"/>
    <w:rsid w:val="00956E0C"/>
    <w:rsid w:val="00981775"/>
    <w:rsid w:val="00984041"/>
    <w:rsid w:val="00986D86"/>
    <w:rsid w:val="0099027C"/>
    <w:rsid w:val="00A176BB"/>
    <w:rsid w:val="00A36DC7"/>
    <w:rsid w:val="00A71719"/>
    <w:rsid w:val="00A97BDA"/>
    <w:rsid w:val="00AA047F"/>
    <w:rsid w:val="00AA458B"/>
    <w:rsid w:val="00AA6A80"/>
    <w:rsid w:val="00AB3F6D"/>
    <w:rsid w:val="00AB72AA"/>
    <w:rsid w:val="00AF3EB1"/>
    <w:rsid w:val="00B451E5"/>
    <w:rsid w:val="00B53173"/>
    <w:rsid w:val="00B71344"/>
    <w:rsid w:val="00BA2CAC"/>
    <w:rsid w:val="00BF576C"/>
    <w:rsid w:val="00C13DF9"/>
    <w:rsid w:val="00C213F2"/>
    <w:rsid w:val="00C22191"/>
    <w:rsid w:val="00C41DAC"/>
    <w:rsid w:val="00C43737"/>
    <w:rsid w:val="00C52672"/>
    <w:rsid w:val="00C55B79"/>
    <w:rsid w:val="00C85064"/>
    <w:rsid w:val="00C91F1E"/>
    <w:rsid w:val="00C944D0"/>
    <w:rsid w:val="00CB7616"/>
    <w:rsid w:val="00CD7E03"/>
    <w:rsid w:val="00D02543"/>
    <w:rsid w:val="00D320D6"/>
    <w:rsid w:val="00D35351"/>
    <w:rsid w:val="00D36585"/>
    <w:rsid w:val="00D42B5E"/>
    <w:rsid w:val="00D447E0"/>
    <w:rsid w:val="00D62912"/>
    <w:rsid w:val="00D72449"/>
    <w:rsid w:val="00D83F75"/>
    <w:rsid w:val="00D87CEB"/>
    <w:rsid w:val="00DE757F"/>
    <w:rsid w:val="00DF6B2D"/>
    <w:rsid w:val="00E1219E"/>
    <w:rsid w:val="00E20F72"/>
    <w:rsid w:val="00E43E5B"/>
    <w:rsid w:val="00E52194"/>
    <w:rsid w:val="00E56550"/>
    <w:rsid w:val="00E61F2D"/>
    <w:rsid w:val="00E848C0"/>
    <w:rsid w:val="00E866A5"/>
    <w:rsid w:val="00EC59E7"/>
    <w:rsid w:val="00EC6678"/>
    <w:rsid w:val="00ED158F"/>
    <w:rsid w:val="00ED5AA2"/>
    <w:rsid w:val="00EF6DFF"/>
    <w:rsid w:val="00F02315"/>
    <w:rsid w:val="00F330A4"/>
    <w:rsid w:val="00F625B7"/>
    <w:rsid w:val="00F73B77"/>
    <w:rsid w:val="00F97F3A"/>
    <w:rsid w:val="00FC7E92"/>
    <w:rsid w:val="00FD424D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42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3113-1D0D-47BE-BD97-199BADE4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1300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3</cp:revision>
  <cp:lastPrinted>2020-03-03T19:03:00Z</cp:lastPrinted>
  <dcterms:created xsi:type="dcterms:W3CDTF">2020-09-01T22:00:00Z</dcterms:created>
  <dcterms:modified xsi:type="dcterms:W3CDTF">2020-09-01T22:01:00Z</dcterms:modified>
</cp:coreProperties>
</file>