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C033A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 w:rsidRPr="00C033A2">
        <w:rPr>
          <w:rFonts w:ascii="Arial" w:hAnsi="Arial" w:cs="Arial"/>
          <w:sz w:val="21"/>
          <w:szCs w:val="21"/>
          <w:lang w:val="es-BO"/>
        </w:rPr>
        <w:t>TÉRMINOS DE REFERENCIA PARA CONSULTORÍAS DE LÍNEA</w:t>
      </w:r>
    </w:p>
    <w:p w:rsidR="00EF0966" w:rsidRDefault="005B2339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C033A2">
        <w:rPr>
          <w:rFonts w:ascii="Arial" w:hAnsi="Arial" w:cs="Arial"/>
          <w:b/>
          <w:sz w:val="21"/>
          <w:szCs w:val="21"/>
          <w:lang w:val="es-BO"/>
        </w:rPr>
        <w:t xml:space="preserve">OBJETO DE CONTRATACIÓN: 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BB275E">
        <w:rPr>
          <w:rFonts w:ascii="Arial" w:hAnsi="Arial" w:cs="Arial"/>
          <w:b/>
          <w:sz w:val="21"/>
          <w:szCs w:val="21"/>
          <w:lang w:val="es-BO"/>
        </w:rPr>
        <w:t>BENI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C033A2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C033A2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C033A2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033A2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033A2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Realizar Asistencia Técnica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rFonts w:eastAsia="Calibri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033A2">
              <w:rPr>
                <w:sz w:val="21"/>
                <w:szCs w:val="21"/>
              </w:rPr>
              <w:t>notarias</w:t>
            </w:r>
            <w:proofErr w:type="spellEnd"/>
            <w:r w:rsidRPr="00C033A2">
              <w:rPr>
                <w:sz w:val="21"/>
                <w:szCs w:val="21"/>
              </w:rPr>
              <w:t xml:space="preserve"> y notarios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otros eventos</w:t>
            </w:r>
            <w:r w:rsidRPr="00C033A2">
              <w:rPr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033A2" w:rsidTr="0045418D">
        <w:trPr>
          <w:trHeight w:val="168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D</w:t>
            </w:r>
            <w:r w:rsidR="001E2DBF" w:rsidRPr="00C033A2">
              <w:rPr>
                <w:b/>
                <w:sz w:val="21"/>
                <w:szCs w:val="21"/>
              </w:rPr>
              <w:t xml:space="preserve">esarrollo de actividades </w:t>
            </w:r>
            <w:r w:rsidRPr="00C033A2">
              <w:rPr>
                <w:b/>
                <w:sz w:val="21"/>
                <w:szCs w:val="21"/>
              </w:rPr>
              <w:t>técnicas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Ejecutar el</w:t>
            </w:r>
            <w:r w:rsidR="006E6AF2" w:rsidRPr="00C033A2">
              <w:rPr>
                <w:sz w:val="21"/>
                <w:szCs w:val="21"/>
              </w:rPr>
              <w:t xml:space="preserve"> plan de capacitación e</w:t>
            </w:r>
            <w:r w:rsidRPr="00C033A2">
              <w:rPr>
                <w:sz w:val="21"/>
                <w:szCs w:val="21"/>
              </w:rPr>
              <w:t>lectoral</w:t>
            </w:r>
            <w:r w:rsidR="006E6AF2" w:rsidRPr="00C033A2">
              <w:rPr>
                <w:sz w:val="21"/>
                <w:szCs w:val="21"/>
              </w:rPr>
              <w:t xml:space="preserve"> diseñado para las</w:t>
            </w:r>
            <w:r w:rsidRPr="00C033A2">
              <w:rPr>
                <w:sz w:val="21"/>
                <w:szCs w:val="21"/>
              </w:rPr>
              <w:t xml:space="preserve"> Elecci</w:t>
            </w:r>
            <w:r w:rsidR="006E6AF2" w:rsidRPr="00C033A2">
              <w:rPr>
                <w:sz w:val="21"/>
                <w:szCs w:val="21"/>
              </w:rPr>
              <w:t>ones Subnacionales 2021</w:t>
            </w:r>
            <w:r w:rsidRPr="00C033A2">
              <w:rPr>
                <w:bCs/>
                <w:sz w:val="21"/>
                <w:szCs w:val="21"/>
              </w:rPr>
              <w:t xml:space="preserve">, </w:t>
            </w:r>
            <w:r w:rsidRPr="00C033A2">
              <w:rPr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Capacitar a los actores directos e indirectos del proceso electoral 2021 </w:t>
            </w:r>
            <w:r w:rsidRPr="00C033A2">
              <w:rPr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033A2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033A2" w:rsidTr="0045418D">
        <w:trPr>
          <w:trHeight w:val="98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Elaborar documentos técnicos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F71580" w:rsidRPr="00C033A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Coadyuvar</w:t>
            </w:r>
            <w:r w:rsidR="001D64F6" w:rsidRPr="00C033A2">
              <w:rPr>
                <w:bCs/>
                <w:sz w:val="21"/>
                <w:szCs w:val="21"/>
              </w:rPr>
              <w:t xml:space="preserve"> en</w:t>
            </w:r>
            <w:r w:rsidR="00F71580" w:rsidRPr="00C033A2">
              <w:rPr>
                <w:bCs/>
                <w:sz w:val="21"/>
                <w:szCs w:val="21"/>
              </w:rPr>
              <w:t xml:space="preserve"> la elaboración de materiales </w:t>
            </w:r>
            <w:r w:rsidR="001D64F6" w:rsidRPr="00C033A2">
              <w:rPr>
                <w:bCs/>
                <w:sz w:val="21"/>
                <w:szCs w:val="21"/>
              </w:rPr>
              <w:t xml:space="preserve">específicos </w:t>
            </w:r>
            <w:r w:rsidR="00F71580" w:rsidRPr="00C033A2">
              <w:rPr>
                <w:bCs/>
                <w:sz w:val="21"/>
                <w:szCs w:val="21"/>
              </w:rPr>
              <w:t xml:space="preserve">de capacitación electoral </w:t>
            </w:r>
            <w:r w:rsidR="001D64F6" w:rsidRPr="00C033A2">
              <w:rPr>
                <w:bCs/>
                <w:sz w:val="21"/>
                <w:szCs w:val="21"/>
              </w:rPr>
              <w:t>de acuerdo al contexto del departamento y las</w:t>
            </w:r>
            <w:r w:rsidR="00005CE5" w:rsidRPr="00C033A2">
              <w:rPr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033A2" w:rsidTr="0045418D">
        <w:trPr>
          <w:trHeight w:val="11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 xml:space="preserve">Sistematizar </w:t>
            </w:r>
            <w:r w:rsidR="002400A6" w:rsidRPr="00C033A2">
              <w:rPr>
                <w:b/>
                <w:sz w:val="21"/>
                <w:szCs w:val="21"/>
              </w:rPr>
              <w:t>la información</w:t>
            </w:r>
            <w:r w:rsidRPr="00C033A2">
              <w:rPr>
                <w:b/>
                <w:sz w:val="21"/>
                <w:szCs w:val="21"/>
              </w:rPr>
              <w:t>.</w:t>
            </w:r>
          </w:p>
          <w:p w:rsidR="006E6AF2" w:rsidRPr="00C033A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Sistematizar las acciones desarrolladas en el proceso de capacitación</w:t>
            </w:r>
            <w:r w:rsidR="00005CE5" w:rsidRPr="00C033A2">
              <w:rPr>
                <w:sz w:val="21"/>
                <w:szCs w:val="21"/>
              </w:rPr>
              <w:t xml:space="preserve"> electoral</w:t>
            </w:r>
            <w:r w:rsidRPr="00C033A2">
              <w:rPr>
                <w:sz w:val="21"/>
                <w:szCs w:val="21"/>
              </w:rPr>
              <w:t xml:space="preserve">, a través de informes </w:t>
            </w:r>
            <w:r w:rsidR="006E6AF2" w:rsidRPr="00C033A2">
              <w:rPr>
                <w:sz w:val="21"/>
                <w:szCs w:val="21"/>
              </w:rPr>
              <w:t xml:space="preserve">quincenales, </w:t>
            </w:r>
            <w:r w:rsidRPr="00C033A2">
              <w:rPr>
                <w:sz w:val="21"/>
                <w:szCs w:val="21"/>
              </w:rPr>
              <w:t>reportes</w:t>
            </w:r>
            <w:r w:rsidR="00CE4937" w:rsidRPr="00C033A2">
              <w:rPr>
                <w:sz w:val="21"/>
                <w:szCs w:val="21"/>
              </w:rPr>
              <w:t xml:space="preserve"> técnicos semanales y</w:t>
            </w:r>
            <w:r w:rsidRPr="00C033A2">
              <w:rPr>
                <w:bCs/>
                <w:sz w:val="21"/>
                <w:szCs w:val="21"/>
              </w:rPr>
              <w:t xml:space="preserve"> </w:t>
            </w:r>
            <w:r w:rsidR="001D64F6" w:rsidRPr="00C033A2">
              <w:rPr>
                <w:bCs/>
                <w:sz w:val="21"/>
                <w:szCs w:val="21"/>
              </w:rPr>
              <w:t xml:space="preserve">un informe </w:t>
            </w:r>
            <w:r w:rsidRPr="00C033A2">
              <w:rPr>
                <w:bCs/>
                <w:sz w:val="21"/>
                <w:szCs w:val="21"/>
              </w:rPr>
              <w:t>f</w:t>
            </w:r>
            <w:r w:rsidRPr="00C033A2">
              <w:rPr>
                <w:sz w:val="21"/>
                <w:szCs w:val="21"/>
              </w:rPr>
              <w:t>inal</w:t>
            </w:r>
            <w:r w:rsidR="00F924E1" w:rsidRPr="00C033A2">
              <w:rPr>
                <w:sz w:val="21"/>
                <w:szCs w:val="21"/>
              </w:rPr>
              <w:t xml:space="preserve"> de la capacitación departamental</w:t>
            </w:r>
            <w:r w:rsidR="001D64F6" w:rsidRPr="00C033A2">
              <w:rPr>
                <w:sz w:val="21"/>
                <w:szCs w:val="21"/>
              </w:rPr>
              <w:t xml:space="preserve">. </w:t>
            </w:r>
          </w:p>
          <w:p w:rsidR="00F71580" w:rsidRPr="00C033A2" w:rsidRDefault="001D64F6" w:rsidP="00C033A2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033A2" w:rsidTr="0045418D">
        <w:trPr>
          <w:trHeight w:val="6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033A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033A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033A2" w:rsidRDefault="006638DE" w:rsidP="00C033A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033A2" w:rsidTr="0045418D">
        <w:trPr>
          <w:trHeight w:val="25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Plan de 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Mo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strategia y el plan de c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y la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CARACTERÍSTICAS DEL CONSULTOR A SER CONTRATADO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033A2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Formación Académica: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:rsidR="006A6BAA" w:rsidRPr="00C033A2" w:rsidRDefault="00812C89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Título</w:t>
            </w:r>
            <w:r w:rsidR="006A6BAA" w:rsidRPr="00C033A2">
              <w:rPr>
                <w:sz w:val="21"/>
                <w:szCs w:val="21"/>
              </w:rPr>
              <w:t xml:space="preserve"> en Provisión N</w:t>
            </w:r>
            <w:r w:rsidR="000F20BC" w:rsidRPr="00C033A2">
              <w:rPr>
                <w:sz w:val="21"/>
                <w:szCs w:val="21"/>
              </w:rPr>
              <w:t xml:space="preserve">acional en </w:t>
            </w:r>
            <w:r w:rsidR="006A6BAA" w:rsidRPr="00C033A2">
              <w:rPr>
                <w:bCs/>
                <w:sz w:val="21"/>
                <w:szCs w:val="21"/>
              </w:rPr>
              <w:t>Ciencias S</w:t>
            </w:r>
            <w:r w:rsidR="00BA7F32" w:rsidRPr="00C033A2">
              <w:rPr>
                <w:bCs/>
                <w:sz w:val="21"/>
                <w:szCs w:val="21"/>
              </w:rPr>
              <w:t>ociales</w:t>
            </w:r>
            <w:r w:rsidR="006A6BAA" w:rsidRPr="00C033A2">
              <w:rPr>
                <w:bCs/>
                <w:sz w:val="21"/>
                <w:szCs w:val="21"/>
              </w:rPr>
              <w:t>, o Ciencias P</w:t>
            </w:r>
            <w:r w:rsidR="00FC4E86" w:rsidRPr="00C033A2">
              <w:rPr>
                <w:bCs/>
                <w:sz w:val="21"/>
                <w:szCs w:val="21"/>
              </w:rPr>
              <w:t>olíticas o</w:t>
            </w:r>
            <w:r w:rsidR="006A6BAA" w:rsidRPr="00C033A2">
              <w:rPr>
                <w:bCs/>
                <w:sz w:val="21"/>
                <w:szCs w:val="21"/>
              </w:rPr>
              <w:t xml:space="preserve"> J</w:t>
            </w:r>
            <w:r w:rsidR="00BA7F32" w:rsidRPr="00C033A2">
              <w:rPr>
                <w:bCs/>
                <w:sz w:val="21"/>
                <w:szCs w:val="21"/>
              </w:rPr>
              <w:t>urídicas</w:t>
            </w:r>
            <w:r w:rsidR="006A6BAA" w:rsidRPr="00C033A2">
              <w:rPr>
                <w:bCs/>
                <w:sz w:val="21"/>
                <w:szCs w:val="21"/>
              </w:rPr>
              <w:t>,</w:t>
            </w:r>
            <w:r w:rsidR="00BA7F32" w:rsidRPr="00C033A2">
              <w:rPr>
                <w:bCs/>
                <w:sz w:val="21"/>
                <w:szCs w:val="21"/>
              </w:rPr>
              <w:t xml:space="preserve"> o </w:t>
            </w:r>
            <w:r w:rsidR="006A6BAA" w:rsidRPr="00C033A2">
              <w:rPr>
                <w:bCs/>
                <w:sz w:val="21"/>
                <w:szCs w:val="21"/>
              </w:rPr>
              <w:t>H</w:t>
            </w:r>
            <w:r w:rsidR="00BA7F32" w:rsidRPr="00C033A2">
              <w:rPr>
                <w:bCs/>
                <w:sz w:val="21"/>
                <w:szCs w:val="21"/>
              </w:rPr>
              <w:t>umanidades</w:t>
            </w:r>
            <w:r w:rsidR="006E7867" w:rsidRPr="00C033A2">
              <w:rPr>
                <w:bCs/>
                <w:iCs/>
                <w:sz w:val="21"/>
                <w:szCs w:val="21"/>
              </w:rPr>
              <w:t>.</w:t>
            </w:r>
          </w:p>
          <w:p w:rsidR="00BA7F32" w:rsidRPr="00C033A2" w:rsidRDefault="00BA7F32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033A2" w:rsidTr="0045418D">
        <w:trPr>
          <w:trHeight w:val="11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Cursos o Talleres</w:t>
            </w:r>
            <w:r w:rsidR="00EB2C9C" w:rsidRPr="00C033A2">
              <w:rPr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033A2">
              <w:rPr>
                <w:b/>
                <w:sz w:val="21"/>
                <w:szCs w:val="21"/>
                <w:lang w:val="es-ES_tradnl"/>
              </w:rPr>
              <w:t>:</w:t>
            </w:r>
          </w:p>
          <w:p w:rsidR="006E7867" w:rsidRPr="00C033A2" w:rsidRDefault="006E7867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033A2">
              <w:rPr>
                <w:sz w:val="21"/>
                <w:szCs w:val="21"/>
                <w:lang w:val="es-ES_tradnl"/>
              </w:rPr>
              <w:t>talleres</w:t>
            </w:r>
            <w:r w:rsidR="00D372D1" w:rsidRPr="00C033A2">
              <w:rPr>
                <w:sz w:val="21"/>
                <w:szCs w:val="21"/>
                <w:lang w:val="es-ES_tradnl"/>
              </w:rPr>
              <w:t xml:space="preserve"> o</w:t>
            </w:r>
            <w:r w:rsidRPr="00C033A2">
              <w:rPr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033A2">
              <w:rPr>
                <w:sz w:val="21"/>
                <w:szCs w:val="21"/>
                <w:lang w:val="es-ES_tradnl"/>
              </w:rPr>
              <w:t>electorales</w:t>
            </w:r>
            <w:r w:rsidRPr="00C033A2">
              <w:rPr>
                <w:sz w:val="21"/>
                <w:szCs w:val="21"/>
                <w:lang w:val="es-ES_tradnl"/>
              </w:rPr>
              <w:t>.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BA7F32" w:rsidRPr="00C033A2" w:rsidRDefault="00FC4E86" w:rsidP="00C033A2">
            <w:pPr>
              <w:pStyle w:val="Textoindependiente3"/>
              <w:jc w:val="left"/>
              <w:rPr>
                <w:b/>
                <w:color w:val="000000"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033A2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033A2" w:rsidRDefault="00FC4E8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Un (1) año de experiencia</w:t>
            </w:r>
            <w:r w:rsidR="000248FB" w:rsidRPr="00C033A2">
              <w:rPr>
                <w:sz w:val="21"/>
                <w:szCs w:val="21"/>
                <w:lang w:val="es-ES_tradnl"/>
              </w:rPr>
              <w:t xml:space="preserve"> a lo largo de </w:t>
            </w:r>
            <w:r w:rsidRPr="00C033A2">
              <w:rPr>
                <w:sz w:val="21"/>
                <w:szCs w:val="21"/>
                <w:lang w:val="es-ES_tradnl"/>
              </w:rPr>
              <w:t>toda su trayectoria laboral</w:t>
            </w:r>
            <w:r w:rsidR="000248FB" w:rsidRPr="00C033A2">
              <w:rPr>
                <w:sz w:val="21"/>
                <w:szCs w:val="21"/>
                <w:lang w:val="es-ES_tradnl"/>
              </w:rPr>
              <w:t>.</w:t>
            </w:r>
            <w:r w:rsidR="006E7867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5C31B2" w:rsidRPr="00C033A2" w:rsidRDefault="00FC4E86" w:rsidP="00C033A2">
            <w:pPr>
              <w:pStyle w:val="Textoindependiente3"/>
              <w:rPr>
                <w:b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033A2" w:rsidTr="0045418D">
        <w:trPr>
          <w:trHeight w:val="14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0248FB" w:rsidRPr="00C033A2" w:rsidRDefault="00EB2C9C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U</w:t>
            </w:r>
            <w:r w:rsidR="000248FB" w:rsidRPr="00C033A2">
              <w:rPr>
                <w:sz w:val="21"/>
                <w:szCs w:val="21"/>
              </w:rPr>
              <w:t>n (1) año de experiencia</w:t>
            </w:r>
            <w:r w:rsidR="00213ABE" w:rsidRPr="00C033A2">
              <w:rPr>
                <w:sz w:val="21"/>
                <w:szCs w:val="21"/>
              </w:rPr>
              <w:t xml:space="preserve"> </w:t>
            </w:r>
            <w:r w:rsidR="000248FB" w:rsidRPr="00C033A2">
              <w:rPr>
                <w:sz w:val="21"/>
                <w:szCs w:val="21"/>
              </w:rPr>
              <w:t xml:space="preserve">específica </w:t>
            </w:r>
            <w:r w:rsidR="00F96F07" w:rsidRPr="00C033A2">
              <w:rPr>
                <w:sz w:val="21"/>
                <w:szCs w:val="21"/>
              </w:rPr>
              <w:t>a lo largo de toda su</w:t>
            </w:r>
            <w:r w:rsidR="000248FB" w:rsidRPr="00C033A2">
              <w:rPr>
                <w:sz w:val="21"/>
                <w:szCs w:val="21"/>
              </w:rPr>
              <w:t xml:space="preserve"> trayectoria laboral </w:t>
            </w:r>
            <w:r w:rsidR="00213ABE" w:rsidRPr="00C033A2">
              <w:rPr>
                <w:sz w:val="21"/>
                <w:szCs w:val="21"/>
              </w:rPr>
              <w:t>en trabajos</w:t>
            </w:r>
            <w:r w:rsidR="000248FB" w:rsidRPr="00C033A2">
              <w:rPr>
                <w:sz w:val="21"/>
                <w:szCs w:val="21"/>
              </w:rPr>
              <w:t xml:space="preserve"> relacionados con: capacitación, o </w:t>
            </w:r>
            <w:r w:rsidR="00FC4E86" w:rsidRPr="00C033A2">
              <w:rPr>
                <w:sz w:val="21"/>
                <w:szCs w:val="21"/>
              </w:rPr>
              <w:t>educación</w:t>
            </w:r>
            <w:r w:rsidR="000248FB" w:rsidRPr="00C033A2">
              <w:rPr>
                <w:sz w:val="21"/>
                <w:szCs w:val="21"/>
              </w:rPr>
              <w:t xml:space="preserve">, o </w:t>
            </w:r>
            <w:r w:rsidR="002602F1" w:rsidRPr="00C033A2">
              <w:rPr>
                <w:sz w:val="21"/>
                <w:szCs w:val="21"/>
              </w:rPr>
              <w:t xml:space="preserve">temas </w:t>
            </w:r>
            <w:r w:rsidR="000248FB" w:rsidRPr="00C033A2">
              <w:rPr>
                <w:sz w:val="21"/>
                <w:szCs w:val="21"/>
              </w:rPr>
              <w:t>electorales, o</w:t>
            </w:r>
            <w:r w:rsidR="00BA7F32" w:rsidRPr="00C033A2">
              <w:rPr>
                <w:sz w:val="21"/>
                <w:szCs w:val="21"/>
              </w:rPr>
              <w:t xml:space="preserve"> </w:t>
            </w:r>
            <w:r w:rsidR="00B72886" w:rsidRPr="00C033A2">
              <w:rPr>
                <w:sz w:val="21"/>
                <w:szCs w:val="21"/>
              </w:rPr>
              <w:t xml:space="preserve">asistencia en </w:t>
            </w:r>
            <w:r w:rsidR="005B2339" w:rsidRPr="00C033A2">
              <w:rPr>
                <w:sz w:val="21"/>
                <w:szCs w:val="21"/>
              </w:rPr>
              <w:t>temas académicos</w:t>
            </w:r>
            <w:r w:rsidR="000248FB" w:rsidRPr="00C033A2">
              <w:rPr>
                <w:sz w:val="21"/>
                <w:szCs w:val="21"/>
              </w:rPr>
              <w:t>.</w:t>
            </w:r>
          </w:p>
          <w:p w:rsidR="00BA7F32" w:rsidRPr="00C033A2" w:rsidRDefault="00FC4E86" w:rsidP="00C033A2">
            <w:pPr>
              <w:pStyle w:val="Textoindependiente3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033A2" w:rsidTr="0045418D">
        <w:trPr>
          <w:trHeight w:val="230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0248F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Pr="00C033A2">
              <w:rPr>
                <w:bCs/>
                <w:iCs/>
                <w:sz w:val="21"/>
                <w:szCs w:val="21"/>
              </w:rPr>
              <w:t xml:space="preserve"> profesional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y </w:t>
            </w:r>
            <w:r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Asimismo, el </w:t>
            </w:r>
            <w:r w:rsidRPr="00C033A2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033A2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033A2" w:rsidTr="00C033A2">
        <w:trPr>
          <w:trHeight w:val="771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946BEC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033A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9373D5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 facilitador, o c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033A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CONDICIONES DEL 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033A2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9129D1" w:rsidP="004341E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033A2">
              <w:rPr>
                <w:bCs/>
                <w:iCs/>
                <w:sz w:val="21"/>
                <w:szCs w:val="21"/>
              </w:rPr>
              <w:t>un (1) mes</w:t>
            </w:r>
            <w:r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45418D" w:rsidRPr="00C033A2">
              <w:rPr>
                <w:bCs/>
                <w:iCs/>
                <w:sz w:val="21"/>
                <w:szCs w:val="21"/>
              </w:rPr>
              <w:t>quince (</w:t>
            </w:r>
            <w:r w:rsidR="00D750B2" w:rsidRPr="00C033A2">
              <w:rPr>
                <w:bCs/>
                <w:iCs/>
                <w:sz w:val="21"/>
                <w:szCs w:val="21"/>
              </w:rPr>
              <w:t>15</w:t>
            </w:r>
            <w:r w:rsidR="0045418D" w:rsidRPr="00C033A2">
              <w:rPr>
                <w:bCs/>
                <w:iCs/>
                <w:sz w:val="21"/>
                <w:szCs w:val="21"/>
              </w:rPr>
              <w:t>)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 días, computa</w:t>
            </w:r>
            <w:r w:rsidR="0045418D" w:rsidRPr="00C033A2">
              <w:rPr>
                <w:bCs/>
                <w:iCs/>
                <w:sz w:val="21"/>
                <w:szCs w:val="21"/>
              </w:rPr>
              <w:t>bles</w:t>
            </w:r>
            <w:r w:rsidRPr="00C033A2">
              <w:rPr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033A2">
              <w:rPr>
                <w:bCs/>
                <w:iCs/>
                <w:sz w:val="21"/>
                <w:szCs w:val="21"/>
              </w:rPr>
              <w:t>CONTRATO</w:t>
            </w:r>
            <w:r w:rsidRPr="00C033A2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033A2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MONTO Y </w:t>
            </w:r>
            <w:r w:rsidR="00E32675" w:rsidRPr="00C033A2">
              <w:rPr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C033A2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4341E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lastRenderedPageBreak/>
              <w:t xml:space="preserve">Profesional I - pagos mensuales de </w:t>
            </w:r>
            <w:r w:rsidRPr="00C033A2">
              <w:rPr>
                <w:b/>
                <w:sz w:val="21"/>
                <w:szCs w:val="21"/>
                <w:lang w:val="es-BO"/>
              </w:rPr>
              <w:t>Bs8.</w:t>
            </w:r>
            <w:r>
              <w:rPr>
                <w:b/>
                <w:sz w:val="21"/>
                <w:szCs w:val="21"/>
                <w:lang w:val="es-BO"/>
              </w:rPr>
              <w:t>067</w:t>
            </w:r>
            <w:proofErr w:type="gramStart"/>
            <w:r w:rsidRPr="00C033A2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033A2">
              <w:rPr>
                <w:sz w:val="21"/>
                <w:szCs w:val="21"/>
                <w:lang w:val="es-BO"/>
              </w:rPr>
              <w:t xml:space="preserve"> 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(OCHO MIL </w:t>
            </w:r>
            <w:r>
              <w:rPr>
                <w:b/>
                <w:sz w:val="21"/>
                <w:szCs w:val="21"/>
                <w:lang w:val="es-BO"/>
              </w:rPr>
              <w:t>SESENTA Y SIETE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033A2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BB275E" w:rsidP="00486A5F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del Beni, ubicado en la avenida 9 de Abril, esquina Gil Coímbra,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  <w:bookmarkStart w:id="0" w:name="_GoBack"/>
            <w:bookmarkEnd w:id="0"/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033A2" w:rsidTr="004341EB">
        <w:trPr>
          <w:trHeight w:val="87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E32675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033A2" w:rsidTr="004341EB">
        <w:trPr>
          <w:trHeight w:val="86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033A2" w:rsidTr="004341EB">
        <w:trPr>
          <w:trHeight w:val="15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0564CE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033A2">
              <w:rPr>
                <w:bCs/>
                <w:iCs/>
                <w:sz w:val="21"/>
                <w:szCs w:val="21"/>
              </w:rPr>
              <w:t xml:space="preserve"> acordado con su C</w:t>
            </w:r>
            <w:r w:rsidRPr="00C033A2">
              <w:rPr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033A2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C033A2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033A2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C033A2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565666" w:rsidRPr="00C033A2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6A6BAA">
      <w:headerReference w:type="default" r:id="rId8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42" w:rsidRDefault="00B53942" w:rsidP="00892432">
      <w:r>
        <w:separator/>
      </w:r>
    </w:p>
  </w:endnote>
  <w:endnote w:type="continuationSeparator" w:id="0">
    <w:p w:rsidR="00B53942" w:rsidRDefault="00B53942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42" w:rsidRDefault="00B53942" w:rsidP="00892432">
      <w:r>
        <w:separator/>
      </w:r>
    </w:p>
  </w:footnote>
  <w:footnote w:type="continuationSeparator" w:id="0">
    <w:p w:rsidR="00B53942" w:rsidRDefault="00B53942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07ED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B7C8C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86A5F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61F4"/>
    <w:rsid w:val="00777B8B"/>
    <w:rsid w:val="00780A94"/>
    <w:rsid w:val="00792C0B"/>
    <w:rsid w:val="00797670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53942"/>
    <w:rsid w:val="00B72886"/>
    <w:rsid w:val="00B750B6"/>
    <w:rsid w:val="00B96358"/>
    <w:rsid w:val="00BA7F32"/>
    <w:rsid w:val="00BB275E"/>
    <w:rsid w:val="00BE1F97"/>
    <w:rsid w:val="00C033A2"/>
    <w:rsid w:val="00C0435E"/>
    <w:rsid w:val="00C06634"/>
    <w:rsid w:val="00C25703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511CB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DC6E03"/>
    <w:rsid w:val="00E024AF"/>
    <w:rsid w:val="00E0329B"/>
    <w:rsid w:val="00E32675"/>
    <w:rsid w:val="00E32833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3EAA-1E11-4C88-A789-C0EF996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1523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Carla Vanesa Aparicio Chungara</cp:lastModifiedBy>
  <cp:revision>3</cp:revision>
  <cp:lastPrinted>2021-01-19T17:06:00Z</cp:lastPrinted>
  <dcterms:created xsi:type="dcterms:W3CDTF">2021-01-19T16:59:00Z</dcterms:created>
  <dcterms:modified xsi:type="dcterms:W3CDTF">2021-01-19T17:07:00Z</dcterms:modified>
</cp:coreProperties>
</file>